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E0A67F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«Ижорский колледж»</w:t>
      </w:r>
    </w:p>
    <w:p w14:paraId="2D0088D4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КУРСОВАЯ РАБОТА</w:t>
      </w:r>
    </w:p>
    <w:p w14:paraId="5ABA16E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4C91A9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ТЕМА: «</w:t>
      </w:r>
      <w:r>
        <w:rPr>
          <w:rFonts w:ascii="Times New Roman" w:hAnsi="Times New Roman" w:cs="Times New Roman"/>
        </w:rPr>
        <w:t>Разработка мобильного приложения «</w:t>
      </w:r>
      <w:r>
        <w:rPr>
          <w:rFonts w:ascii="Times New Roman" w:hAnsi="Times New Roman" w:cs="Times New Roman"/>
          <w:lang w:val="ru-RU"/>
        </w:rPr>
        <w:t>Календарь</w:t>
      </w:r>
      <w:r>
        <w:rPr>
          <w:rFonts w:hint="default" w:ascii="Times New Roman" w:hAnsi="Times New Roman" w:cs="Times New Roman"/>
          <w:lang w:val="ru-RU"/>
        </w:rPr>
        <w:t xml:space="preserve"> событий</w:t>
      </w:r>
      <w:r>
        <w:t>»</w:t>
      </w:r>
    </w:p>
    <w:p w14:paraId="5520FB15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по ПМ.01 МДК.01.03 Разработка мобильных приложений</w:t>
      </w:r>
    </w:p>
    <w:p w14:paraId="54142C0F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>
      <w:pPr>
        <w:spacing w:line="360" w:lineRule="auto"/>
        <w:ind w:left="4536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Выполнил</w:t>
      </w:r>
    </w:p>
    <w:p w14:paraId="5EE9ED56">
      <w:pPr>
        <w:spacing w:line="360" w:lineRule="auto"/>
        <w:ind w:left="4536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обучающийся группы 331с</w:t>
      </w:r>
    </w:p>
    <w:p w14:paraId="39FA5849">
      <w:pPr>
        <w:spacing w:line="360" w:lineRule="auto"/>
        <w:ind w:left="4536"/>
        <w:contextualSpacing/>
        <w:jc w:val="left"/>
        <w:rPr>
          <w:rFonts w:hint="default"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t>Храпенко</w:t>
      </w:r>
      <w:r>
        <w:rPr>
          <w:rFonts w:hint="default" w:ascii="Times New Roman" w:hAnsi="Times New Roman" w:cs="Times New Roman"/>
          <w:szCs w:val="28"/>
          <w:lang w:val="ru-RU"/>
        </w:rPr>
        <w:t xml:space="preserve"> Павел Андреевич</w:t>
      </w:r>
    </w:p>
    <w:p w14:paraId="134A98BE">
      <w:pPr>
        <w:spacing w:line="360" w:lineRule="auto"/>
        <w:ind w:left="4536"/>
        <w:contextualSpacing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Проверил</w:t>
      </w:r>
    </w:p>
    <w:p w14:paraId="4C613F14">
      <w:pPr>
        <w:spacing w:line="360" w:lineRule="auto"/>
        <w:ind w:left="4536"/>
        <w:contextualSpacing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>
      <w:pPr>
        <w:spacing w:line="360" w:lineRule="auto"/>
        <w:ind w:left="4536"/>
        <w:contextualSpacing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специальности 09.02.07</w:t>
      </w:r>
    </w:p>
    <w:p w14:paraId="07C5E30D">
      <w:pPr>
        <w:spacing w:line="360" w:lineRule="auto"/>
        <w:ind w:left="4536"/>
        <w:contextualSpacing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Информационные системы и программирование</w:t>
      </w:r>
    </w:p>
    <w:p w14:paraId="7394FDFF">
      <w:pPr>
        <w:spacing w:line="360" w:lineRule="auto"/>
        <w:ind w:left="4536"/>
        <w:contextualSpacing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Венедиктов Д.В.</w:t>
      </w:r>
    </w:p>
    <w:p w14:paraId="0D4A7116">
      <w:pPr>
        <w:spacing w:line="360" w:lineRule="auto"/>
        <w:contextualSpacing/>
        <w:jc w:val="right"/>
        <w:rPr>
          <w:rFonts w:ascii="Times New Roman" w:hAnsi="Times New Roman" w:cs="Times New Roman"/>
          <w:szCs w:val="28"/>
        </w:rPr>
      </w:pPr>
    </w:p>
    <w:p w14:paraId="0714E1D3">
      <w:pPr>
        <w:spacing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>
      <w:pPr>
        <w:spacing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t>ЗАДАНИЕ ДЛЯ ВЫПОЛНЕНИЯ КУРСОВОЙ РАБОТЫ</w:t>
      </w:r>
    </w:p>
    <w:p w14:paraId="0AE54603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</w:p>
    <w:p w14:paraId="34BBD04A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Цель данной курсовой работы заключается в разработке мобильного приложения, отвечающего современным требованиям пользователей и особенностям платформы. На первом этапе необходимо провести исследование целевой аудитории и определить её потребности, что послужит основой для дальнейшей разработки. </w:t>
      </w:r>
    </w:p>
    <w:p w14:paraId="3844763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Важным аспектом является создание прототипа приложения, в котором будут учтены все основные функции и пользовательский интерфейс. Рекомендуется использовать методологии Agile или Scrum для гибкой разработки, что позволит вовремя вносить изменения по мере необходимости.</w:t>
      </w:r>
    </w:p>
    <w:p w14:paraId="17D5CFE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реализации приложения следует учитывать принципы юзабилити и дизайна, чтобы обеспечить максимальный комфорт и удовлетворение пользователей. Неотъемлемой частью работы станет тестирование: как функциональное, так и пользовательское, что позволит выявить и исправить возможные ошибки.</w:t>
      </w:r>
    </w:p>
    <w:p w14:paraId="3E1EA8E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Завершением курсовой работы станет представление итогового проекта, включающего в себя документацию и описание процесса разработки. Ожидается, что разработанное приложение будет иметь потенциал для дальнейшего улучшения и внедрения в реальную среду.</w:t>
      </w:r>
    </w:p>
    <w:p w14:paraId="6A08DDBD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p w14:paraId="42E43B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ПЛАН-ГРАФИК ВЫПОЛНЕНИЯ КУРСОВОЙ РАБОТЫ</w:t>
      </w:r>
    </w:p>
    <w:p w14:paraId="6A247EC1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14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0"/>
        <w:gridCol w:w="5925"/>
        <w:gridCol w:w="2133"/>
      </w:tblGrid>
      <w:tr w14:paraId="443117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14:paraId="46CA0C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A62ED1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09.09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02DCDFE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4445D0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10B124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16.09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41E213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23.09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развёрнутого плана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3F0F37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07.10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08A81A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E1C0D7D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21.10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3E3F44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0DD8CA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5AB554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 в соответствии с методическими рекомендациями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37EC73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405AF26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1D20F7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D868D9B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7AF98D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3ABA54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интерфейса (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frontend</w:t>
            </w:r>
            <w:r>
              <w:rPr>
                <w:rFonts w:ascii="Times New Roman" w:hAnsi="Times New Roman" w:cs="Times New Roman"/>
                <w:szCs w:val="28"/>
              </w:rPr>
              <w:t>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5EC021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13.01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логики работы приложения (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backend</w:t>
            </w:r>
            <w:r>
              <w:rPr>
                <w:rFonts w:ascii="Times New Roman" w:hAnsi="Times New Roman" w:cs="Times New Roman"/>
                <w:szCs w:val="28"/>
              </w:rPr>
              <w:t>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00DF9C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подключаемой базы данных (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backend</w:t>
            </w:r>
            <w:r>
              <w:rPr>
                <w:rFonts w:ascii="Times New Roman" w:hAnsi="Times New Roman" w:cs="Times New Roman"/>
                <w:szCs w:val="28"/>
              </w:rPr>
              <w:t xml:space="preserve"> 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34298E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24.03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32C28A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93B0A86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31.03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90F77F2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1793A68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20D315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08CAD9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07.04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D5A99DC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CD5B25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СОДЕРЖАНИЕ</w:t>
      </w:r>
    </w:p>
    <w:p w14:paraId="2C28C482">
      <w:pPr>
        <w:pStyle w:val="10"/>
        <w:tabs>
          <w:tab w:val="right" w:leader="dot" w:pos="9344"/>
        </w:tabs>
        <w:spacing w:after="0" w:line="360" w:lineRule="auto"/>
        <w:rPr>
          <w:rFonts w:cs="Times New Roman" w:eastAsiaTheme="minorEastAsia"/>
          <w:szCs w:val="28"/>
          <w:lang w:eastAsia="ru-RU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\o "1-3" \h \z \u </w:instrText>
      </w:r>
      <w:r>
        <w:rPr>
          <w:rFonts w:cs="Times New Roman"/>
          <w:szCs w:val="28"/>
        </w:rPr>
        <w:fldChar w:fldCharType="separate"/>
      </w:r>
      <w:r>
        <w:fldChar w:fldCharType="begin"/>
      </w:r>
      <w:r>
        <w:instrText xml:space="preserve"> HYPERLINK \l "_Toc180878817" </w:instrText>
      </w:r>
      <w:r>
        <w:fldChar w:fldCharType="separate"/>
      </w:r>
      <w:r>
        <w:rPr>
          <w:rStyle w:val="7"/>
          <w:rFonts w:cs="Times New Roman"/>
          <w:szCs w:val="28"/>
        </w:rPr>
        <w:t>ВВЕДЕНИЕ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PAGEREF _Toc180878817 \h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fldChar w:fldCharType="end"/>
      </w:r>
    </w:p>
    <w:p w14:paraId="33077822">
      <w:pPr>
        <w:pStyle w:val="10"/>
        <w:tabs>
          <w:tab w:val="right" w:leader="dot" w:pos="9344"/>
        </w:tabs>
        <w:spacing w:after="0" w:line="360" w:lineRule="auto"/>
        <w:rPr>
          <w:rFonts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"_Toc180878818" </w:instrText>
      </w:r>
      <w:r>
        <w:fldChar w:fldCharType="separate"/>
      </w:r>
      <w:r>
        <w:rPr>
          <w:rStyle w:val="7"/>
          <w:rFonts w:cs="Times New Roman"/>
          <w:szCs w:val="28"/>
        </w:rPr>
        <w:t>ГЛАВА 1 ФУНКЦИОНАЛЬНЫЕ ВОЗМОЖНОСТИ РАЗРАБАТЫВАЕМОГО МОБИЛЬНОГО ПРИЛОЖЕНИЯ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PAGEREF _Toc180878818 \h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fldChar w:fldCharType="end"/>
      </w:r>
    </w:p>
    <w:p w14:paraId="40988013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"_Toc180878819"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1.1 Анализ предметной области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_Toc180878819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35763CEF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"_Toc180878820"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1.1.1 Исследование рынка существующих мобильных приложений похожей тематики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_Toc180878820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140C631C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"_Toc180878821"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1.1.2 Выявление требований к разрабатываемому мобильному приложению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_Toc180878821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3A42EB2F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"_Toc180878822"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1.1.3 Анализ технологий для разработки мобильного приложения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_Toc180878822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344544E3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"_Toc180878823"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1.2 Постановка задачи курсовой работы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_Toc180878823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607097FF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"_Toc180878824"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1.2.1 Цели курсовой работы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_Toc180878824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5A84022D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"_Toc180878825"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1.2.2 Задачи курсовой работы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_Toc180878825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155471CF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"_Toc180878826"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1.2.3 Оценка рисков разработки мобильного приложения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_Toc180878826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639ED688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"_Toc180878827"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1.2.4 Техническое задание на разработку мобильного приложения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_Toc180878827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5F99126B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"_Toc180878828"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1.3 Описание предметной области и функции решаемых задач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_Toc180878828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0E648C1C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"_Toc180878829"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1.4 Выбор программных средств для разработки мобильного приложения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_Toc180878829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425FBD9A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"_Toc180878830"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1.5 Выбор среды для разработки мобильного приложения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_Toc180878830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6DF995F5">
      <w:pPr>
        <w:pStyle w:val="10"/>
        <w:tabs>
          <w:tab w:val="right" w:leader="dot" w:pos="9344"/>
        </w:tabs>
        <w:spacing w:after="0" w:line="360" w:lineRule="auto"/>
        <w:rPr>
          <w:rFonts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"_Toc180878831" </w:instrText>
      </w:r>
      <w:r>
        <w:fldChar w:fldCharType="separate"/>
      </w:r>
      <w:r>
        <w:rPr>
          <w:rStyle w:val="7"/>
          <w:rFonts w:cs="Times New Roman"/>
          <w:szCs w:val="28"/>
        </w:rPr>
        <w:t>ГЛАВА 2 РЕАЛИЗАЦИЯ РАЗРАБАТЫВАЕМОГО МОБИЛЬНОГО ПРИЛОЖЕНИЯ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PAGEREF _Toc180878831 \h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fldChar w:fldCharType="end"/>
      </w:r>
    </w:p>
    <w:p w14:paraId="1AFAD01E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"_Toc180878832"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2.1 Разработка интерфейса мобильного приложения (</w:t>
      </w:r>
      <w:r>
        <w:rPr>
          <w:rStyle w:val="7"/>
          <w:rFonts w:ascii="Times New Roman" w:hAnsi="Times New Roman" w:cs="Times New Roman"/>
          <w:szCs w:val="28"/>
          <w:lang w:val="en-US"/>
        </w:rPr>
        <w:t>frontend</w:t>
      </w:r>
      <w:r>
        <w:rPr>
          <w:rStyle w:val="7"/>
          <w:rFonts w:ascii="Times New Roman" w:hAnsi="Times New Roman" w:cs="Times New Roman"/>
          <w:szCs w:val="28"/>
        </w:rPr>
        <w:t>-разработка)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_Toc180878832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230EC8F8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"_Toc180878833"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2.2 Разработка логики работы мобильного приложения (</w:t>
      </w:r>
      <w:r>
        <w:rPr>
          <w:rStyle w:val="7"/>
          <w:rFonts w:ascii="Times New Roman" w:hAnsi="Times New Roman" w:cs="Times New Roman"/>
          <w:szCs w:val="28"/>
          <w:lang w:val="en-US"/>
        </w:rPr>
        <w:t>backend</w:t>
      </w:r>
      <w:r>
        <w:rPr>
          <w:rStyle w:val="7"/>
          <w:rFonts w:ascii="Times New Roman" w:hAnsi="Times New Roman" w:cs="Times New Roman"/>
          <w:szCs w:val="28"/>
        </w:rPr>
        <w:t>-разработка)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_Toc180878833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0940A32B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"_Toc180878834"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2.3 Разработка подключаемой базы данных (</w:t>
      </w:r>
      <w:r>
        <w:rPr>
          <w:rStyle w:val="7"/>
          <w:rFonts w:ascii="Times New Roman" w:hAnsi="Times New Roman" w:cs="Times New Roman"/>
          <w:szCs w:val="28"/>
          <w:lang w:val="en-US"/>
        </w:rPr>
        <w:t>backend</w:t>
      </w:r>
      <w:r>
        <w:rPr>
          <w:rStyle w:val="7"/>
          <w:rFonts w:ascii="Times New Roman" w:hAnsi="Times New Roman" w:cs="Times New Roman"/>
          <w:szCs w:val="28"/>
        </w:rPr>
        <w:t>-разработка)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_Toc180878834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0FC070A1">
      <w:pPr>
        <w:pStyle w:val="10"/>
        <w:tabs>
          <w:tab w:val="right" w:leader="dot" w:pos="9344"/>
        </w:tabs>
        <w:spacing w:after="0" w:line="360" w:lineRule="auto"/>
        <w:rPr>
          <w:rFonts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"_Toc180878835" </w:instrText>
      </w:r>
      <w:r>
        <w:fldChar w:fldCharType="separate"/>
      </w:r>
      <w:r>
        <w:rPr>
          <w:rStyle w:val="7"/>
          <w:rFonts w:cs="Times New Roman"/>
          <w:szCs w:val="28"/>
        </w:rPr>
        <w:t>ЗАКЛЮЧЕНИЕ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PAGEREF _Toc180878835 \h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fldChar w:fldCharType="end"/>
      </w:r>
    </w:p>
    <w:p w14:paraId="64AD9951">
      <w:pPr>
        <w:pStyle w:val="10"/>
        <w:tabs>
          <w:tab w:val="right" w:leader="dot" w:pos="9344"/>
        </w:tabs>
        <w:spacing w:after="0" w:line="360" w:lineRule="auto"/>
        <w:rPr>
          <w:rFonts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"_Toc180878836" </w:instrText>
      </w:r>
      <w:r>
        <w:fldChar w:fldCharType="separate"/>
      </w:r>
      <w:r>
        <w:rPr>
          <w:rStyle w:val="7"/>
          <w:rFonts w:cs="Times New Roman"/>
          <w:szCs w:val="28"/>
        </w:rPr>
        <w:t>СПИСОК ИСПОЛЬЗОВАННЫХ ИСТОЧНИКОВ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PAGEREF _Toc180878836 \h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fldChar w:fldCharType="end"/>
      </w:r>
    </w:p>
    <w:p w14:paraId="1828A103">
      <w:pPr>
        <w:spacing w:after="0" w:line="36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</w:rPr>
        <w:br w:type="page"/>
      </w:r>
    </w:p>
    <w:p w14:paraId="3189B3BD">
      <w:pPr>
        <w:pStyle w:val="2"/>
      </w:pPr>
      <w:bookmarkStart w:id="0" w:name="_Toc180878817"/>
      <w:r>
        <w:t>ВВЕДЕНИЕ</w:t>
      </w:r>
      <w:bookmarkEnd w:id="0"/>
    </w:p>
    <w:p w14:paraId="5D09522F">
      <w:pPr>
        <w:jc w:val="both"/>
        <w:rPr>
          <w:rFonts w:ascii="Times New Roman" w:hAnsi="Times New Roman" w:cs="Times New Roman"/>
        </w:rPr>
      </w:pPr>
    </w:p>
    <w:p w14:paraId="255CFAC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последние десятилетия мобильные технологии стали неотъемлемой частью нашей повседневной жизни. Смартфоны и планшеты являются основными инструментами для получения информации, общения и развлечения. В связи с этим, разработка мобильных приложений приобретает всё большее значение, как для бизнеса, так и для пользователей.</w:t>
      </w:r>
    </w:p>
    <w:p w14:paraId="569225D5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Мобильные приложения позволяют организациям улучшать взаимодействие с клиентами, оптимизировать процессы и повышать уровень сервиса. Пользователи, в свою очередь, ценят удобство, доступность и функциональность мобильных решений. Стремительное развитие технологий, таких как 5G, искусственный интеллект и облачные вычисления, открывает новые горизонты для создания инновационных приложений.</w:t>
      </w:r>
    </w:p>
    <w:p w14:paraId="012E57E8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Цель данной курсовой работы – исследовать ключевые аспекты процесса разработки мобильных приложений, включая выбор платформы, языков программирования, а также принципов проектирования и тестирования. Также будет рассмотрен анализ существующих приложений и выделены основные тенденции, формирующие рынок мобильного ПО.</w:t>
      </w:r>
    </w:p>
    <w:p w14:paraId="7836BC55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Актуальность выбранной темы обусловлена стремительным развитием мобильных технологий, а также растущей конкуренцией на рынке приложений. Успешная реализация мобильного приложения требует не только технических знаний, но и умения учитывать потребности целевой аудитории и трендов рынка.</w:t>
      </w:r>
    </w:p>
    <w:p w14:paraId="482839B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2F7C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>
      <w:pPr>
        <w:pStyle w:val="2"/>
      </w:pPr>
      <w:bookmarkStart w:id="1" w:name="_Toc180878818"/>
      <w:r>
        <w:t>ГЛАВА 1 ФУНКЦИОНАЛЬНЫЕ ВОЗМОЖНОСТИ РАЗРАБАТЫВАЕМОГО МОБИЛЬНОГО ПРИЛОЖЕНИЯ</w:t>
      </w:r>
      <w:bookmarkEnd w:id="1"/>
    </w:p>
    <w:p w14:paraId="7EFBC28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>
      <w:pPr>
        <w:pStyle w:val="3"/>
      </w:pPr>
      <w:bookmarkStart w:id="2" w:name="_Toc180878819"/>
      <w:r>
        <w:t>1.1 Анализ предметной области</w:t>
      </w:r>
      <w:bookmarkEnd w:id="2"/>
    </w:p>
    <w:p w14:paraId="334B9DD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Разработка мобильных приложений – это динамично развивающаяся область, охватывающая множество аспектов, включая проектирование, программирование и тестирование приложений для мобильных устройств. В этом разделе представим ключевые элементы анализа предметной области.</w:t>
      </w:r>
    </w:p>
    <w:p w14:paraId="0EC9FBF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5D3090">
      <w:pPr>
        <w:pStyle w:val="4"/>
      </w:pPr>
      <w:bookmarkStart w:id="3" w:name="_Toc180878820"/>
      <w:r>
        <w:t>1.1.1 Исследование рынка существующих мобильных приложений похожей тематики</w:t>
      </w:r>
      <w:bookmarkEnd w:id="3"/>
    </w:p>
    <w:p w14:paraId="35D87EC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686A2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Изучение уже существующих мобильных приложений, которые решают схожие задачи, является важным шагом в процессе разработки. Это позволяет не только понять, как другие разработчики справляются с подобными вызовами, но и выявить сильные и слабые стороны конкурентов.</w:t>
      </w:r>
    </w:p>
    <w:p w14:paraId="6AE8F7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1B6C070">
      <w:pPr>
        <w:jc w:val="both"/>
        <w:rPr>
          <w:rFonts w:ascii="Times New Roman" w:hAnsi="Times New Roman" w:cs="Times New Roman"/>
        </w:rPr>
      </w:pPr>
      <w:bookmarkStart w:id="4" w:name="_Toc179897708"/>
      <w:r>
        <w:rPr>
          <w:rFonts w:ascii="Times New Roman" w:hAnsi="Times New Roman" w:cs="Times New Roman"/>
        </w:rPr>
        <w:t>Таблица 1 – Анализ рынка существующих мобильных приложений похожей тематики</w:t>
      </w:r>
      <w:bookmarkEnd w:id="4"/>
    </w:p>
    <w:tbl>
      <w:tblPr>
        <w:tblStyle w:val="14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2"/>
        <w:gridCol w:w="2770"/>
        <w:gridCol w:w="2769"/>
        <w:gridCol w:w="2769"/>
      </w:tblGrid>
      <w:tr w14:paraId="28D23F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0" w:hRule="atLeast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D82B663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Целевая аудитория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3A9BB108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Молодёжь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1E35B2C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Молодежь и среднее поколние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A2D639B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Молодежь</w:t>
            </w:r>
          </w:p>
        </w:tc>
      </w:tr>
      <w:tr w14:paraId="1D83AE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0" w:hRule="atLeast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4CE84F5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Слабые стороны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1CF7543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Премиум функции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ED23F0B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Бронирование на стороннем сайте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52C94935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Бронирование мест на сайте организатора мероприятий</w:t>
            </w:r>
          </w:p>
        </w:tc>
      </w:tr>
      <w:tr w14:paraId="238C70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0" w:hRule="atLeast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5320488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Сильные стороны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AE49E64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«Выбор редакции» на главном экране, аудиогид, создание своих поездок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7F9D12A7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«Любимое направления туристов», мероприятия в городах на главном экране, выбор отелей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47E196F0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«Рекомендации», События в твоем городе, покупка билетов по программе «Пушкинская карта», единый аккаунт.</w:t>
            </w:r>
          </w:p>
        </w:tc>
      </w:tr>
      <w:tr w14:paraId="090EBE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0" w:hRule="atLeast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5DB5A861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Основные функции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D0972A6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Поиск мест для гида в разные города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E8002E1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Поиск мест для гида в разные города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5FFB2A88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мест для помещений</w:t>
            </w:r>
          </w:p>
        </w:tc>
      </w:tr>
      <w:tr w14:paraId="0D464F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0" w:hRule="atLeast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5A72C13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приложения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49528CCC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cs="Helvetica"/>
                <w:sz w:val="26"/>
                <w:szCs w:val="26"/>
                <w:shd w:val="clear" w:color="auto" w:fill="FFFFFF"/>
              </w:rPr>
              <w:t>izi.travel.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7EF05B4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ascii="Times New Roman" w:hAnsi="Times New Roman" w:cs="Times New Roman"/>
                <w:lang w:val="en-US"/>
              </w:rPr>
              <w:t>Tripadvisor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65EAA595">
            <w:pPr>
              <w:spacing w:after="0" w:line="240" w:lineRule="auto"/>
              <w:ind w:left="113" w:right="113"/>
              <w:jc w:val="center"/>
              <w:rPr>
                <w:rFonts w:hint="default" w:ascii="Times New Roman" w:hAnsi="Times New Roman" w:cs="Times New Roman"/>
                <w:highlight w:val="yellow"/>
                <w:lang w:val="en-US"/>
              </w:rPr>
            </w:pPr>
            <w:r>
              <w:rPr>
                <w:rFonts w:ascii="Times New Roman" w:hAnsi="Times New Roman" w:cs="Times New Roman"/>
              </w:rPr>
              <w:t>Госуслуги. Культура</w:t>
            </w:r>
          </w:p>
        </w:tc>
      </w:tr>
    </w:tbl>
    <w:p w14:paraId="134406F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CE5BA2">
      <w:pPr>
        <w:rPr>
          <w:rFonts w:ascii="Times New Roman" w:hAnsi="Times New Roman" w:eastAsiaTheme="majorEastAsia" w:cstheme="majorBidi"/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br w:type="page"/>
      </w:r>
    </w:p>
    <w:p w14:paraId="1CBFB18C">
      <w:pPr>
        <w:pStyle w:val="4"/>
      </w:pPr>
      <w:bookmarkStart w:id="5" w:name="_Toc180878821"/>
      <w:r>
        <w:t>1.1.2 Выявление требований к разрабатываемому мобильному приложению</w:t>
      </w:r>
      <w:bookmarkEnd w:id="5"/>
    </w:p>
    <w:p w14:paraId="0EE825C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807C4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Приложение "</w:t>
      </w:r>
      <w:r>
        <w:rPr>
          <w:rFonts w:ascii="Times New Roman" w:hAnsi="Times New Roman" w:cs="Times New Roman"/>
          <w:lang w:val="ru-RU"/>
        </w:rPr>
        <w:t>Календарь</w:t>
      </w:r>
      <w:r>
        <w:rPr>
          <w:rFonts w:hint="default" w:ascii="Times New Roman" w:hAnsi="Times New Roman" w:cs="Times New Roman"/>
          <w:lang w:val="ru-RU"/>
        </w:rPr>
        <w:t xml:space="preserve"> событий</w:t>
      </w:r>
      <w:r>
        <w:rPr>
          <w:rFonts w:ascii="Times New Roman" w:hAnsi="Times New Roman" w:cs="Times New Roman"/>
        </w:rPr>
        <w:t xml:space="preserve">" должно помогать пользователям эффективно </w:t>
      </w:r>
      <w:r>
        <w:rPr>
          <w:rFonts w:ascii="Times New Roman" w:hAnsi="Times New Roman" w:cs="Times New Roman"/>
          <w:lang w:val="ru-RU"/>
        </w:rPr>
        <w:t>анализировать</w:t>
      </w:r>
      <w:r>
        <w:rPr>
          <w:rFonts w:hint="default" w:ascii="Times New Roman" w:hAnsi="Times New Roman" w:cs="Times New Roman"/>
          <w:lang w:val="ru-RU"/>
        </w:rPr>
        <w:t xml:space="preserve"> и </w:t>
      </w:r>
      <w:r>
        <w:rPr>
          <w:rFonts w:ascii="Times New Roman" w:hAnsi="Times New Roman" w:cs="Times New Roman"/>
        </w:rPr>
        <w:t>ориентироваться</w:t>
      </w:r>
      <w:r>
        <w:rPr>
          <w:rFonts w:hint="default" w:ascii="Times New Roman" w:hAnsi="Times New Roman" w:cs="Times New Roman"/>
          <w:lang w:val="ru-RU"/>
        </w:rPr>
        <w:t xml:space="preserve"> по событиям</w:t>
      </w:r>
      <w:r>
        <w:rPr>
          <w:rFonts w:ascii="Times New Roman" w:hAnsi="Times New Roman" w:cs="Times New Roman"/>
        </w:rPr>
        <w:t xml:space="preserve"> в городе. </w:t>
      </w:r>
    </w:p>
    <w:p w14:paraId="7C5E707C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Вот его ключевые функции:</w:t>
      </w:r>
    </w:p>
    <w:p w14:paraId="1DA791BC">
      <w:pPr>
        <w:spacing w:after="0" w:line="360" w:lineRule="auto"/>
        <w:jc w:val="both"/>
        <w:rPr>
          <w:rFonts w:hint="default" w:ascii="Times New Roman" w:hAnsi="Times New Roman" w:cs="Times New Roman"/>
          <w:lang w:val="ru-RU"/>
        </w:rPr>
      </w:pPr>
    </w:p>
    <w:p w14:paraId="1183FC74">
      <w:pPr>
        <w:pStyle w:val="1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Оповещения о близлежащих событиях</w:t>
      </w:r>
      <w:r>
        <w:rPr>
          <w:rFonts w:hint="default" w:ascii="Times New Roman" w:hAnsi="Times New Roman" w:cs="Times New Roman"/>
          <w:lang w:val="ru-RU"/>
        </w:rPr>
        <w:t>.</w:t>
      </w:r>
    </w:p>
    <w:p w14:paraId="6B3BB990">
      <w:pPr>
        <w:pStyle w:val="1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Офлайн-доступ к ключевой информации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B07F1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7804E2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2 – Системные требования для разрабатываемого мобильного приложения</w:t>
      </w:r>
    </w:p>
    <w:tbl>
      <w:tblPr>
        <w:tblStyle w:val="14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1"/>
        <w:gridCol w:w="1703"/>
        <w:gridCol w:w="1965"/>
        <w:gridCol w:w="1821"/>
        <w:gridCol w:w="1750"/>
      </w:tblGrid>
      <w:tr w14:paraId="53F7B6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6EEE26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Операционная система</w:t>
            </w:r>
          </w:p>
        </w:tc>
        <w:tc>
          <w:tcPr>
            <w:tcW w:w="152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B32AB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Процессор</w:t>
            </w:r>
          </w:p>
        </w:tc>
        <w:tc>
          <w:tcPr>
            <w:tcW w:w="176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A21D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Оперативная память</w:t>
            </w:r>
          </w:p>
        </w:tc>
        <w:tc>
          <w:tcPr>
            <w:tcW w:w="163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703461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Разрешение экрана</w:t>
            </w:r>
          </w:p>
        </w:tc>
        <w:tc>
          <w:tcPr>
            <w:tcW w:w="157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9644D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Сетевые требования</w:t>
            </w:r>
          </w:p>
        </w:tc>
      </w:tr>
      <w:tr w14:paraId="1CCCF3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2ED8E8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Android</w:t>
            </w:r>
            <w:r>
              <w:rPr>
                <w:rFonts w:ascii="Times New Roman" w:hAnsi="Times New Roman" w:cs="Times New Roman"/>
              </w:rPr>
              <w:t xml:space="preserve"> 10.0 или выше</w:t>
            </w:r>
          </w:p>
        </w:tc>
        <w:tc>
          <w:tcPr>
            <w:tcW w:w="152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E7C0D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Минимальные требования: двухъядерный процессор с частотой 1.8 ГГц</w:t>
            </w:r>
          </w:p>
          <w:p w14:paraId="49DD715D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14:paraId="5D4424F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Рекомендуемые требования: четырехъядерный процессор с частотой 2.0 ГГц или выше</w:t>
            </w:r>
          </w:p>
        </w:tc>
        <w:tc>
          <w:tcPr>
            <w:tcW w:w="176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4A9B5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ГБ ОЗУ</w:t>
            </w:r>
          </w:p>
        </w:tc>
        <w:tc>
          <w:tcPr>
            <w:tcW w:w="163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EBC08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Минимальные требования: 1280 x 720 пикселей (HD)</w:t>
            </w:r>
          </w:p>
          <w:p w14:paraId="09455BE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14:paraId="3B35B491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Рекомендуемые требования: 1920 x 1080 пикселей (Full HD) или выше</w:t>
            </w:r>
          </w:p>
        </w:tc>
        <w:tc>
          <w:tcPr>
            <w:tcW w:w="157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5CEA5B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Wi-Fi или мобильная сеть </w:t>
            </w:r>
          </w:p>
        </w:tc>
      </w:tr>
    </w:tbl>
    <w:p w14:paraId="0EC39B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>
      <w:pPr>
        <w:pStyle w:val="4"/>
      </w:pPr>
      <w:bookmarkStart w:id="6" w:name="_Toc180878822"/>
      <w:r>
        <w:t>1.1.3 Анализ технологий для разработки мобильного приложения</w:t>
      </w:r>
      <w:bookmarkEnd w:id="6"/>
    </w:p>
    <w:p w14:paraId="1E7CFF6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18EEE5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Целевой платформой разрабатываемого мобильного приложения является операционная система </w:t>
      </w:r>
      <w:r>
        <w:rPr>
          <w:rFonts w:ascii="Times New Roman" w:hAnsi="Times New Roman" w:cs="Times New Roman"/>
          <w:lang w:val="en-US"/>
        </w:rPr>
        <w:t>Android</w:t>
      </w:r>
      <w:r>
        <w:rPr>
          <w:rFonts w:ascii="Times New Roman" w:hAnsi="Times New Roman" w:cs="Times New Roman"/>
        </w:rPr>
        <w:t xml:space="preserve"> от 10.0</w:t>
      </w:r>
    </w:p>
    <w:p w14:paraId="393094AC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Используемые языки программирования: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Java</w:t>
      </w:r>
      <w:r>
        <w:rPr>
          <w:rFonts w:ascii="Times New Roman" w:hAnsi="Times New Roman" w:cs="Times New Roman"/>
        </w:rPr>
        <w:t>.</w:t>
      </w:r>
    </w:p>
    <w:p w14:paraId="54E0A8B2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Используемые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фреймворки</w:t>
      </w:r>
      <w:r>
        <w:rPr>
          <w:rFonts w:ascii="Times New Roman" w:hAnsi="Times New Roman" w:cs="Times New Roman"/>
          <w:lang w:val="en-US"/>
        </w:rPr>
        <w:t>: Android SDK, Jetpack Compose, React Native, Ionic.</w:t>
      </w:r>
    </w:p>
    <w:p w14:paraId="6B36267E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>Используемые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библиотеки</w:t>
      </w:r>
      <w:r>
        <w:rPr>
          <w:rFonts w:ascii="Times New Roman" w:hAnsi="Times New Roman" w:cs="Times New Roman"/>
          <w:lang w:val="en-US"/>
        </w:rPr>
        <w:t>: Dagger, Redux, Retrofit, Room, RxJava.</w:t>
      </w:r>
    </w:p>
    <w:p w14:paraId="04E64CA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 xml:space="preserve">Инструменты для разработки баз данных: </w:t>
      </w:r>
      <w:r>
        <w:rPr>
          <w:rFonts w:ascii="Times New Roman" w:hAnsi="Times New Roman" w:cs="Times New Roman"/>
          <w:lang w:val="en-US"/>
        </w:rPr>
        <w:t>SQLite</w:t>
      </w:r>
      <w:r>
        <w:rPr>
          <w:rFonts w:ascii="Times New Roman" w:hAnsi="Times New Roman" w:cs="Times New Roman"/>
        </w:rPr>
        <w:t>.</w:t>
      </w:r>
    </w:p>
    <w:p w14:paraId="0CD815C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>
      <w:pPr>
        <w:pStyle w:val="3"/>
      </w:pPr>
      <w:bookmarkStart w:id="7" w:name="_Toc180878823"/>
      <w:r>
        <w:t>1.2 Постановка задачи курсовой работы</w:t>
      </w:r>
      <w:bookmarkEnd w:id="7"/>
    </w:p>
    <w:p w14:paraId="2AC15E6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8C9304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Постановка задачи является важным шагом в процессе разработки мобильного приложения, так как она определяет цели, объем работы и основные требования к продукту.</w:t>
      </w:r>
    </w:p>
    <w:p w14:paraId="753148F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0B9A80">
      <w:pPr>
        <w:pStyle w:val="4"/>
      </w:pPr>
      <w:bookmarkStart w:id="8" w:name="_Toc180878824"/>
      <w:r>
        <w:t>1.2.1 Цели курсовой работы</w:t>
      </w:r>
      <w:bookmarkEnd w:id="8"/>
    </w:p>
    <w:p w14:paraId="3402FCE9">
      <w:pPr>
        <w:pStyle w:val="4"/>
        <w:rPr>
          <w:rFonts w:cs="Times New Roman" w:eastAsiaTheme="minorHAnsi"/>
          <w:color w:val="auto"/>
          <w:szCs w:val="22"/>
        </w:rPr>
      </w:pPr>
      <w:bookmarkStart w:id="9" w:name="_Toc180878825"/>
      <w:r>
        <w:rPr>
          <w:rFonts w:cs="Times New Roman" w:eastAsiaTheme="minorHAnsi"/>
          <w:color w:val="auto"/>
          <w:szCs w:val="22"/>
        </w:rPr>
        <w:t>Приложение "</w:t>
      </w:r>
      <w:r>
        <w:rPr>
          <w:rFonts w:hint="default" w:eastAsiaTheme="minorHAnsi"/>
          <w:color w:val="auto"/>
          <w:szCs w:val="22"/>
        </w:rPr>
        <w:t>Календарь событий</w:t>
      </w:r>
      <w:r>
        <w:rPr>
          <w:rFonts w:cs="Times New Roman" w:eastAsiaTheme="minorHAnsi"/>
          <w:color w:val="auto"/>
          <w:szCs w:val="22"/>
        </w:rPr>
        <w:t xml:space="preserve">" решает проблему </w:t>
      </w:r>
      <w:r>
        <w:rPr>
          <w:rFonts w:cs="Times New Roman" w:eastAsiaTheme="minorHAnsi"/>
          <w:color w:val="auto"/>
          <w:szCs w:val="22"/>
          <w:lang w:val="ru-RU"/>
        </w:rPr>
        <w:t>просмотра</w:t>
      </w:r>
      <w:r>
        <w:rPr>
          <w:rFonts w:cs="Times New Roman" w:eastAsiaTheme="minorHAnsi"/>
          <w:color w:val="auto"/>
          <w:szCs w:val="22"/>
        </w:rPr>
        <w:t xml:space="preserve"> </w:t>
      </w:r>
      <w:r>
        <w:rPr>
          <w:rFonts w:cs="Times New Roman" w:eastAsiaTheme="minorHAnsi"/>
          <w:color w:val="auto"/>
          <w:szCs w:val="22"/>
          <w:lang w:val="ru-RU"/>
        </w:rPr>
        <w:t>событий</w:t>
      </w:r>
      <w:r>
        <w:rPr>
          <w:rFonts w:cs="Times New Roman" w:eastAsiaTheme="minorHAnsi"/>
          <w:color w:val="auto"/>
          <w:szCs w:val="22"/>
        </w:rPr>
        <w:t xml:space="preserve"> в городе как для местных жителей, так и для туристов. В нём сосредоточены функции, упрощающие </w:t>
      </w:r>
      <w:r>
        <w:rPr>
          <w:rFonts w:cs="Times New Roman" w:eastAsiaTheme="minorHAnsi"/>
          <w:color w:val="auto"/>
          <w:szCs w:val="22"/>
          <w:lang w:val="ru-RU"/>
        </w:rPr>
        <w:t>поиск</w:t>
      </w:r>
      <w:r>
        <w:rPr>
          <w:rFonts w:hint="default" w:cs="Times New Roman" w:eastAsiaTheme="minorHAnsi"/>
          <w:color w:val="auto"/>
          <w:szCs w:val="22"/>
          <w:lang w:val="ru-RU"/>
        </w:rPr>
        <w:t xml:space="preserve"> информации о том когда какое событие</w:t>
      </w:r>
      <w:r>
        <w:rPr>
          <w:rFonts w:cs="Times New Roman" w:eastAsiaTheme="minorHAnsi"/>
          <w:color w:val="auto"/>
          <w:szCs w:val="22"/>
        </w:rPr>
        <w:t xml:space="preserve"> города</w:t>
      </w:r>
      <w:r>
        <w:rPr>
          <w:rFonts w:hint="default" w:cs="Times New Roman" w:eastAsiaTheme="minorHAnsi"/>
          <w:color w:val="auto"/>
          <w:szCs w:val="22"/>
          <w:lang w:val="ru-RU"/>
        </w:rPr>
        <w:t xml:space="preserve"> должно произойти</w:t>
      </w:r>
      <w:r>
        <w:rPr>
          <w:rFonts w:cs="Times New Roman" w:eastAsiaTheme="minorHAnsi"/>
          <w:color w:val="auto"/>
          <w:szCs w:val="22"/>
        </w:rPr>
        <w:t xml:space="preserve"> и экономящие время пользователя.</w:t>
      </w:r>
    </w:p>
    <w:p w14:paraId="71AD3CA0">
      <w:pPr>
        <w:pStyle w:val="4"/>
        <w:rPr>
          <w:rFonts w:cs="Times New Roman" w:eastAsiaTheme="minorHAnsi"/>
          <w:color w:val="auto"/>
          <w:szCs w:val="22"/>
        </w:rPr>
      </w:pPr>
    </w:p>
    <w:p w14:paraId="1DFBB8FE">
      <w:pPr>
        <w:pStyle w:val="4"/>
        <w:rPr>
          <w:rFonts w:cs="Times New Roman" w:eastAsiaTheme="minorHAnsi"/>
          <w:color w:val="auto"/>
          <w:szCs w:val="22"/>
        </w:rPr>
      </w:pPr>
      <w:r>
        <w:rPr>
          <w:rFonts w:cs="Times New Roman" w:eastAsiaTheme="minorHAnsi"/>
          <w:color w:val="auto"/>
          <w:szCs w:val="22"/>
        </w:rPr>
        <w:t>Ценность для пользователя:</w:t>
      </w:r>
    </w:p>
    <w:p w14:paraId="5CF4AD48">
      <w:pPr>
        <w:pStyle w:val="4"/>
        <w:rPr>
          <w:rFonts w:cs="Times New Roman" w:eastAsiaTheme="minorHAnsi"/>
          <w:color w:val="auto"/>
          <w:szCs w:val="22"/>
        </w:rPr>
      </w:pPr>
    </w:p>
    <w:p w14:paraId="55B692CB">
      <w:pPr>
        <w:pStyle w:val="4"/>
        <w:numPr>
          <w:ilvl w:val="0"/>
          <w:numId w:val="2"/>
        </w:numPr>
        <w:rPr>
          <w:rFonts w:cs="Times New Roman" w:eastAsiaTheme="minorHAnsi"/>
          <w:color w:val="auto"/>
          <w:szCs w:val="22"/>
        </w:rPr>
      </w:pPr>
      <w:r>
        <w:rPr>
          <w:rFonts w:cs="Times New Roman" w:eastAsiaTheme="minorHAnsi"/>
          <w:color w:val="auto"/>
          <w:szCs w:val="22"/>
        </w:rPr>
        <w:t>Удобство: Вся информация о</w:t>
      </w:r>
      <w:r>
        <w:rPr>
          <w:rFonts w:hint="default" w:cs="Times New Roman" w:eastAsiaTheme="minorHAnsi"/>
          <w:color w:val="auto"/>
          <w:szCs w:val="22"/>
          <w:lang w:val="ru-RU"/>
        </w:rPr>
        <w:t xml:space="preserve"> событиях</w:t>
      </w:r>
      <w:r>
        <w:rPr>
          <w:rFonts w:cs="Times New Roman" w:eastAsiaTheme="minorHAnsi"/>
          <w:color w:val="auto"/>
          <w:szCs w:val="22"/>
        </w:rPr>
        <w:t xml:space="preserve"> город</w:t>
      </w:r>
      <w:r>
        <w:rPr>
          <w:rFonts w:cs="Times New Roman" w:eastAsiaTheme="minorHAnsi"/>
          <w:color w:val="auto"/>
          <w:szCs w:val="22"/>
          <w:lang w:val="ru-RU"/>
        </w:rPr>
        <w:t>а</w:t>
      </w:r>
      <w:r>
        <w:rPr>
          <w:rFonts w:cs="Times New Roman" w:eastAsiaTheme="minorHAnsi"/>
          <w:color w:val="auto"/>
          <w:szCs w:val="22"/>
        </w:rPr>
        <w:t xml:space="preserve"> собрана в одном месте.</w:t>
      </w:r>
    </w:p>
    <w:p w14:paraId="69F9E223">
      <w:pPr>
        <w:pStyle w:val="4"/>
        <w:numPr>
          <w:ilvl w:val="0"/>
          <w:numId w:val="2"/>
        </w:numPr>
        <w:rPr>
          <w:rFonts w:cs="Times New Roman" w:eastAsiaTheme="minorHAnsi"/>
          <w:color w:val="auto"/>
          <w:szCs w:val="22"/>
        </w:rPr>
      </w:pPr>
      <w:r>
        <w:rPr>
          <w:rFonts w:cs="Times New Roman" w:eastAsiaTheme="minorHAnsi"/>
          <w:color w:val="auto"/>
          <w:szCs w:val="22"/>
        </w:rPr>
        <w:t>Офлайн-доступ: Информация доступна без интернета, что особенно полезно для туристов.</w:t>
      </w:r>
    </w:p>
    <w:p w14:paraId="20355CE5">
      <w:pPr>
        <w:pStyle w:val="4"/>
        <w:numPr>
          <w:ilvl w:val="0"/>
          <w:numId w:val="2"/>
        </w:numPr>
        <w:rPr>
          <w:rFonts w:cs="Times New Roman" w:eastAsiaTheme="minorHAnsi"/>
          <w:color w:val="auto"/>
          <w:szCs w:val="22"/>
        </w:rPr>
      </w:pPr>
      <w:r>
        <w:rPr>
          <w:rFonts w:cs="Times New Roman" w:eastAsiaTheme="minorHAnsi"/>
          <w:color w:val="auto"/>
          <w:szCs w:val="22"/>
        </w:rPr>
        <w:t xml:space="preserve">Интерактивность: Возможность получения уведомлений о </w:t>
      </w:r>
      <w:r>
        <w:rPr>
          <w:rFonts w:hint="default" w:cs="Times New Roman" w:eastAsiaTheme="minorHAnsi"/>
          <w:color w:val="auto"/>
          <w:szCs w:val="22"/>
          <w:lang w:val="ru-RU"/>
        </w:rPr>
        <w:t xml:space="preserve"> </w:t>
      </w:r>
      <w:r>
        <w:rPr>
          <w:rFonts w:cs="Times New Roman" w:eastAsiaTheme="minorHAnsi"/>
          <w:color w:val="auto"/>
          <w:szCs w:val="22"/>
        </w:rPr>
        <w:t>событиях</w:t>
      </w:r>
      <w:r>
        <w:rPr>
          <w:rFonts w:hint="default" w:cs="Times New Roman" w:eastAsiaTheme="minorHAnsi"/>
          <w:color w:val="auto"/>
          <w:szCs w:val="22"/>
          <w:lang w:val="ru-RU"/>
        </w:rPr>
        <w:t xml:space="preserve"> которые должны произойти в скором времени</w:t>
      </w:r>
      <w:r>
        <w:rPr>
          <w:rFonts w:cs="Times New Roman" w:eastAsiaTheme="minorHAnsi"/>
          <w:color w:val="auto"/>
          <w:szCs w:val="22"/>
        </w:rPr>
        <w:t>.</w:t>
      </w:r>
    </w:p>
    <w:p w14:paraId="22F31395"/>
    <w:p w14:paraId="4CB4F2CD">
      <w:pPr>
        <w:pStyle w:val="4"/>
      </w:pPr>
      <w:r>
        <w:t>1.2.2 Задачи курсовой работы</w:t>
      </w:r>
      <w:bookmarkEnd w:id="9"/>
    </w:p>
    <w:p w14:paraId="3139DE7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CDE9B">
      <w:pPr>
        <w:pStyle w:val="1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Регистрация и авторизация: Пользователи могут создавать учетные записи и входить в приложение, используя электронную почту, социальные сети или другие методы.</w:t>
      </w:r>
    </w:p>
    <w:p w14:paraId="0824C74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FD1ED9">
      <w:pPr>
        <w:pStyle w:val="1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Личный кабинет: Пользователи могут управлять своими данными, добавлять интересы и настроения, чтобы получать персонализированные рекомендации.</w:t>
      </w:r>
    </w:p>
    <w:p w14:paraId="7CE8CB4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9CBEED1">
      <w:pPr>
        <w:pStyle w:val="1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Офлайн-доступ: Возможность загрузки информации для использования без интернет-соединения.</w:t>
      </w:r>
    </w:p>
    <w:p w14:paraId="713166D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F42E0A2">
      <w:pPr>
        <w:pStyle w:val="1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События и мероприятия: Оповещения о текущих и предстоящих городских событиях и мероприятиях.</w:t>
      </w:r>
    </w:p>
    <w:p w14:paraId="062BF6B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FA47410">
      <w:pPr>
        <w:pStyle w:val="1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Интеграция с социальными сетями: Возможность делиться </w:t>
      </w:r>
      <w:r>
        <w:rPr>
          <w:rFonts w:ascii="Times New Roman" w:hAnsi="Times New Roman" w:cs="Times New Roman"/>
          <w:lang w:val="ru-RU"/>
        </w:rPr>
        <w:t>событиями</w:t>
      </w:r>
      <w:r>
        <w:rPr>
          <w:rFonts w:ascii="Times New Roman" w:hAnsi="Times New Roman" w:cs="Times New Roman"/>
        </w:rPr>
        <w:t xml:space="preserve"> через социальные сети.</w:t>
      </w:r>
    </w:p>
    <w:p w14:paraId="4EA33A1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0CB9A2">
      <w:pPr>
        <w:pStyle w:val="4"/>
      </w:pPr>
      <w:bookmarkStart w:id="10" w:name="_Toc180878826"/>
      <w:r>
        <w:t>1.2.3 Оценка рисков разработки мобильного приложения</w:t>
      </w:r>
      <w:bookmarkEnd w:id="10"/>
    </w:p>
    <w:p w14:paraId="1ABFE55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570F69C">
      <w:pPr>
        <w:pStyle w:val="1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Технические сложности:</w:t>
      </w:r>
    </w:p>
    <w:p w14:paraId="29B1693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61EF3DF">
      <w:pPr>
        <w:pStyle w:val="17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Интеграция различных API и сервисов</w:t>
      </w:r>
    </w:p>
    <w:p w14:paraId="3C7E7A0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B1BDAA5">
      <w:pPr>
        <w:pStyle w:val="17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Обеспечение совместимости с различными устройствами и операционными системами</w:t>
      </w:r>
    </w:p>
    <w:p w14:paraId="569FDB0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A3B699">
      <w:pPr>
        <w:pStyle w:val="17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Оптимизация производительности и скорости работы приложения</w:t>
      </w:r>
    </w:p>
    <w:p w14:paraId="1CA0F7D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6515217">
      <w:pPr>
        <w:pStyle w:val="17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Обеспечение безопасности данных пользователей</w:t>
      </w:r>
    </w:p>
    <w:p w14:paraId="58C72BC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E72896">
      <w:pPr>
        <w:pStyle w:val="1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Недостаток времени:</w:t>
      </w:r>
    </w:p>
    <w:p w14:paraId="1E0D04A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477F50C">
      <w:pPr>
        <w:pStyle w:val="1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Невозможность завершить проект в установленные сроки</w:t>
      </w:r>
    </w:p>
    <w:p w14:paraId="3900B5A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45E83D">
      <w:pPr>
        <w:pStyle w:val="1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Проблемы с управлением проектом и расстановкой приоритетов задач</w:t>
      </w:r>
    </w:p>
    <w:p w14:paraId="73EB4FD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61CEE2">
      <w:pPr>
        <w:pStyle w:val="1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Финансовые ресурсы:</w:t>
      </w:r>
    </w:p>
    <w:p w14:paraId="344A725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71257D1">
      <w:pPr>
        <w:pStyle w:val="1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Ограниченный бюджет на разработку и тестирование</w:t>
      </w:r>
    </w:p>
    <w:p w14:paraId="17B88FA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6C2B8D">
      <w:pPr>
        <w:pStyle w:val="1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Проблемы с тестированием:</w:t>
      </w:r>
    </w:p>
    <w:p w14:paraId="36CF7BF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F00B64">
      <w:pPr>
        <w:pStyle w:val="1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Невозможность покрыть все возможные сценарии использования приложения</w:t>
      </w:r>
    </w:p>
    <w:p w14:paraId="780E4794">
      <w:pPr>
        <w:pStyle w:val="17"/>
        <w:numPr>
          <w:ilvl w:val="0"/>
          <w:numId w:val="0"/>
        </w:numPr>
        <w:spacing w:after="0" w:line="360" w:lineRule="auto"/>
        <w:ind w:left="720" w:leftChars="0"/>
        <w:jc w:val="both"/>
        <w:rPr>
          <w:rFonts w:ascii="Times New Roman" w:hAnsi="Times New Roman" w:cs="Times New Roman"/>
        </w:rPr>
      </w:pPr>
    </w:p>
    <w:p w14:paraId="25F1CC67">
      <w:pPr>
        <w:pStyle w:val="1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Ошибки и баги, которые могут проявиться только при использовании в реальных условиях</w:t>
      </w:r>
    </w:p>
    <w:p w14:paraId="483B536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6FC456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Чтобы уменьшить возможные риски, можно предпринять следующие шаги:</w:t>
      </w:r>
    </w:p>
    <w:p w14:paraId="370055B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474DC2">
      <w:pPr>
        <w:pStyle w:val="1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Планирование и управление проектом: Создание четкого плана с установленными сроками и этапами разработки.</w:t>
      </w:r>
    </w:p>
    <w:p w14:paraId="41E4E6EE">
      <w:pPr>
        <w:pStyle w:val="1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Адаптивное планирование: Быстрая адаптация плана в случае возникновения непредвиденных обстоятельств.</w:t>
      </w:r>
    </w:p>
    <w:p w14:paraId="057C1620">
      <w:pPr>
        <w:pStyle w:val="1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Постоянное тестирование: Регулярное тестирование приложения на каждом этапе разработки.</w:t>
      </w:r>
    </w:p>
    <w:p w14:paraId="63052DF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E3FE9B4">
      <w:pPr>
        <w:pStyle w:val="4"/>
      </w:pPr>
      <w:bookmarkStart w:id="11" w:name="_Toc180878827"/>
      <w:r>
        <w:t>1.2.4 Техническое задание на разработку мобильного приложения</w:t>
      </w:r>
      <w:bookmarkEnd w:id="11"/>
    </w:p>
    <w:p w14:paraId="50C91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0A460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Техническое задание (ТЗ) является основанием для разработки мобильного приложения, определяет его основные требования и функции. Это приложение будет разрабатываться для платформы Android.</w:t>
      </w:r>
    </w:p>
    <w:p w14:paraId="2E8A501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Создание мобильного приложения, которое предоставляет пользователю удобный доступ к </w:t>
      </w:r>
      <w:r>
        <w:rPr>
          <w:rFonts w:ascii="Times New Roman" w:hAnsi="Times New Roman" w:cs="Times New Roman"/>
          <w:lang w:val="ru-RU"/>
        </w:rPr>
        <w:t>календарю</w:t>
      </w:r>
      <w:r>
        <w:rPr>
          <w:rFonts w:hint="default" w:ascii="Times New Roman" w:hAnsi="Times New Roman" w:cs="Times New Roman"/>
          <w:lang w:val="ru-RU"/>
        </w:rPr>
        <w:t xml:space="preserve"> событий</w:t>
      </w:r>
      <w:r>
        <w:rPr>
          <w:rFonts w:ascii="Times New Roman" w:hAnsi="Times New Roman" w:cs="Times New Roman"/>
        </w:rPr>
        <w:t>, оффлайн-доступ, мероприятия и события, интеграция с социальными сетями.</w:t>
      </w:r>
    </w:p>
    <w:p w14:paraId="14537B42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</w:p>
    <w:p w14:paraId="6B63BA91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Основные функции приложения:</w:t>
      </w:r>
    </w:p>
    <w:p w14:paraId="34CD80BA">
      <w:pPr>
        <w:pStyle w:val="1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регистрация и авторизация пользователей:</w:t>
      </w:r>
    </w:p>
    <w:p w14:paraId="39E2E94F">
      <w:pPr>
        <w:pStyle w:val="17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возможность регистрации через электронную почту, социальные сети;</w:t>
      </w:r>
    </w:p>
    <w:p w14:paraId="0B798894">
      <w:pPr>
        <w:pStyle w:val="17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восстановление пароля.</w:t>
      </w:r>
    </w:p>
    <w:p w14:paraId="149603E4">
      <w:pPr>
        <w:pStyle w:val="17"/>
        <w:spacing w:after="0" w:line="360" w:lineRule="auto"/>
        <w:jc w:val="both"/>
        <w:rPr>
          <w:rFonts w:ascii="Times New Roman" w:hAnsi="Times New Roman" w:cs="Times New Roman"/>
        </w:rPr>
      </w:pPr>
    </w:p>
    <w:p w14:paraId="166BCA83">
      <w:pPr>
        <w:pStyle w:val="17"/>
        <w:spacing w:after="0" w:line="360" w:lineRule="auto"/>
        <w:jc w:val="both"/>
        <w:rPr>
          <w:rFonts w:ascii="Times New Roman" w:hAnsi="Times New Roman" w:cs="Times New Roman"/>
        </w:rPr>
      </w:pPr>
    </w:p>
    <w:p w14:paraId="6EB367BF">
      <w:pPr>
        <w:pStyle w:val="1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личный кабинет:</w:t>
      </w:r>
    </w:p>
    <w:p w14:paraId="22B5B529">
      <w:pPr>
        <w:pStyle w:val="17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отображение информации о пользователе: имя, контактные данные, история посещений.</w:t>
      </w:r>
    </w:p>
    <w:p w14:paraId="583DB3C1">
      <w:pPr>
        <w:pStyle w:val="1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основные функции приложения: </w:t>
      </w:r>
    </w:p>
    <w:p w14:paraId="0DC33A35">
      <w:pPr>
        <w:pStyle w:val="17"/>
        <w:numPr>
          <w:ilvl w:val="0"/>
          <w:numId w:val="0"/>
        </w:numPr>
        <w:spacing w:after="0" w:line="360" w:lineRule="auto"/>
        <w:ind w:left="360" w:leftChars="0"/>
        <w:jc w:val="both"/>
        <w:rPr>
          <w:rFonts w:ascii="Times New Roman" w:hAnsi="Times New Roman" w:cs="Times New Roman"/>
        </w:rPr>
      </w:pPr>
    </w:p>
    <w:p w14:paraId="5225DAAA">
      <w:pPr>
        <w:pStyle w:val="17"/>
        <w:numPr>
          <w:ilvl w:val="0"/>
          <w:numId w:val="7"/>
        </w:numPr>
        <w:spacing w:after="0" w:line="360" w:lineRule="auto"/>
        <w:ind w:left="141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Оффлайн-доступ: Доступ к данным без интернета.</w:t>
      </w:r>
    </w:p>
    <w:p w14:paraId="2FCFB6C6">
      <w:pPr>
        <w:spacing w:after="0" w:line="360" w:lineRule="auto"/>
        <w:ind w:left="1418"/>
        <w:jc w:val="both"/>
        <w:rPr>
          <w:rFonts w:ascii="Times New Roman" w:hAnsi="Times New Roman" w:cs="Times New Roman"/>
        </w:rPr>
      </w:pPr>
    </w:p>
    <w:p w14:paraId="4EA3A857">
      <w:pPr>
        <w:pStyle w:val="17"/>
        <w:numPr>
          <w:ilvl w:val="0"/>
          <w:numId w:val="7"/>
        </w:numPr>
        <w:spacing w:after="0" w:line="360" w:lineRule="auto"/>
        <w:ind w:left="141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События: Оповещения о ближайших мероприятиях.</w:t>
      </w:r>
    </w:p>
    <w:p w14:paraId="2AE877D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39F7186">
      <w:pPr>
        <w:pStyle w:val="17"/>
        <w:numPr>
          <w:ilvl w:val="0"/>
          <w:numId w:val="7"/>
        </w:numPr>
        <w:spacing w:after="0" w:line="360" w:lineRule="auto"/>
        <w:ind w:left="141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Интеграция с социальными сетями: делиться маршрутами и местами, возможность оставлять отзывы и оценки (при необходимости).</w:t>
      </w:r>
    </w:p>
    <w:p w14:paraId="26166288">
      <w:pPr>
        <w:pStyle w:val="17"/>
        <w:numPr>
          <w:ilvl w:val="0"/>
          <w:numId w:val="0"/>
        </w:numPr>
        <w:spacing w:after="0" w:line="360" w:lineRule="auto"/>
        <w:ind w:left="1058" w:leftChars="0"/>
        <w:jc w:val="both"/>
        <w:rPr>
          <w:rFonts w:ascii="Times New Roman" w:hAnsi="Times New Roman" w:cs="Times New Roman"/>
        </w:rPr>
      </w:pPr>
    </w:p>
    <w:p w14:paraId="02A88156">
      <w:pPr>
        <w:pStyle w:val="1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система уведомлений (пуш-уведомления о событиях или об изменениях в приложении)</w:t>
      </w:r>
    </w:p>
    <w:p w14:paraId="6E2858B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043B54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C78ED13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Технические требования:</w:t>
      </w:r>
    </w:p>
    <w:p w14:paraId="58286A20">
      <w:pPr>
        <w:pStyle w:val="1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приложение должно работать на устройстве под управлением операционной системы Android (10.0 или выше);</w:t>
      </w:r>
    </w:p>
    <w:p w14:paraId="2BF7CAFD">
      <w:pPr>
        <w:pStyle w:val="1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время загрузки приложения не должно превышать 2-3 секунды;</w:t>
      </w:r>
    </w:p>
    <w:p w14:paraId="158FF5D6">
      <w:pPr>
        <w:pStyle w:val="1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поддержка русского и английского языков на первом этапе разработки.</w:t>
      </w:r>
    </w:p>
    <w:p w14:paraId="6AD4C4D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D6D308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Дизайн:</w:t>
      </w:r>
    </w:p>
    <w:p w14:paraId="6EEF53B6">
      <w:pPr>
        <w:pStyle w:val="1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оформление должно быть современным, простым и интуитивно понятным для пользователя;</w:t>
      </w:r>
    </w:p>
    <w:p w14:paraId="719E4225">
      <w:pPr>
        <w:pStyle w:val="1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элементы интерфейса должны быть адаптивными для различных размеров экранов.</w:t>
      </w:r>
    </w:p>
    <w:p w14:paraId="0FF40F3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F5FD0A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Данное техническое задание описывает ключевые аспекты разработки мобильного приложения. Оно служит основой для взаимодействия между заказчиком и командой разработчиков.</w:t>
      </w:r>
    </w:p>
    <w:p w14:paraId="6D24F06D">
      <w:pPr>
        <w:pStyle w:val="3"/>
      </w:pPr>
    </w:p>
    <w:p w14:paraId="6CD71534">
      <w:pPr>
        <w:pStyle w:val="3"/>
      </w:pPr>
      <w:bookmarkStart w:id="12" w:name="_Toc180878828"/>
      <w:r>
        <w:t>1.3 Описание предметной области и функции решаемых задач</w:t>
      </w:r>
      <w:bookmarkEnd w:id="12"/>
    </w:p>
    <w:p w14:paraId="306FE30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AF6C527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Разработка мобильных приложений охватывает создание программного обеспечения, которое предназначено для работы на мобильных устройствах, таких как смартфоны и планшеты. Эта область включает в себя проектирование, программирование, тестирование и поддержку программных приложений, которые могут использоваться в различных отраслях, включая, но не ограничиваясь, здравоохранением, образованием, финансами, электронной коммерцией и развлечениями.</w:t>
      </w:r>
    </w:p>
    <w:p w14:paraId="1056167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 выбрал разработку мобильного приложения, которое дает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/>
        </w:rPr>
        <w:t>отслеживание мероприятий в вашем городе</w:t>
      </w:r>
      <w:r>
        <w:rPr>
          <w:rFonts w:ascii="Times New Roman" w:hAnsi="Times New Roman" w:cs="Times New Roman"/>
        </w:rPr>
        <w:t>.</w:t>
      </w:r>
    </w:p>
    <w:p w14:paraId="61BEBA82">
      <w:pPr>
        <w:spacing w:after="0" w:line="360" w:lineRule="auto"/>
        <w:ind w:firstLine="708"/>
        <w:jc w:val="both"/>
      </w:pPr>
    </w:p>
    <w:p w14:paraId="3AAE791C">
      <w:bookmarkStart w:id="13" w:name="_Toc180878829"/>
      <w:r>
        <w:br w:type="page"/>
      </w:r>
    </w:p>
    <w:p w14:paraId="1649CB20">
      <w:pPr>
        <w:pStyle w:val="3"/>
      </w:pPr>
      <w:r>
        <w:t>1.4 Выбор программных средств для разработки мобильного приложения</w:t>
      </w:r>
      <w:bookmarkEnd w:id="13"/>
    </w:p>
    <w:p w14:paraId="39344F6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108F4EA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Основной целью разрабатываемого мобильного приложения является предоставление пользователям удобного и эффективного инструмента для исследования</w:t>
      </w:r>
      <w:r>
        <w:rPr>
          <w:rFonts w:hint="default" w:ascii="Times New Roman" w:hAnsi="Times New Roman" w:cs="Times New Roman"/>
          <w:lang w:val="ru-RU"/>
        </w:rPr>
        <w:t xml:space="preserve"> предстоящих событий</w:t>
      </w:r>
      <w:r>
        <w:rPr>
          <w:rFonts w:ascii="Times New Roman" w:hAnsi="Times New Roman" w:cs="Times New Roman"/>
        </w:rPr>
        <w:t xml:space="preserve"> города. Приложение поможет как местным жителям, так и туристам находить и получать актуальную информацию о мероприятиях и других</w:t>
      </w:r>
      <w:r>
        <w:rPr>
          <w:rFonts w:hint="default" w:ascii="Times New Roman" w:hAnsi="Times New Roman" w:cs="Times New Roman"/>
          <w:lang w:val="ru-RU"/>
        </w:rPr>
        <w:t xml:space="preserve"> событиях</w:t>
      </w:r>
      <w:r>
        <w:rPr>
          <w:rFonts w:ascii="Times New Roman" w:hAnsi="Times New Roman" w:cs="Times New Roman"/>
        </w:rPr>
        <w:t>, улучшая их городской опыт.</w:t>
      </w:r>
    </w:p>
    <w:p w14:paraId="1CAFEE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данной курсовой работе я использовал следующие программные средства для разработки мобильного приложения:</w:t>
      </w:r>
    </w:p>
    <w:p w14:paraId="74F23F60">
      <w:pPr>
        <w:pStyle w:val="1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 программирования –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>;</w:t>
      </w:r>
    </w:p>
    <w:p w14:paraId="49E30231">
      <w:pPr>
        <w:pStyle w:val="1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управления проектами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61935483">
      <w:pPr>
        <w:pStyle w:val="1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тестирование приложения – фреймворк </w:t>
      </w:r>
      <w:r>
        <w:rPr>
          <w:rFonts w:ascii="Times New Roman" w:hAnsi="Times New Roman" w:cs="Times New Roman"/>
          <w:lang w:val="en-US"/>
        </w:rPr>
        <w:t>Espresso</w:t>
      </w:r>
      <w:r>
        <w:rPr>
          <w:rFonts w:ascii="Times New Roman" w:hAnsi="Times New Roman" w:cs="Times New Roman"/>
        </w:rPr>
        <w:t>;</w:t>
      </w:r>
    </w:p>
    <w:p w14:paraId="101442FC">
      <w:pPr>
        <w:pStyle w:val="1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создание документации к разрабатываемого мобильному приложению – язык разметки </w:t>
      </w:r>
      <w:r>
        <w:rPr>
          <w:rFonts w:ascii="Times New Roman" w:hAnsi="Times New Roman" w:cs="Times New Roman"/>
          <w:lang w:val="en-US"/>
        </w:rPr>
        <w:t>Markdown</w:t>
      </w:r>
      <w:r>
        <w:rPr>
          <w:rFonts w:ascii="Times New Roman" w:hAnsi="Times New Roman" w:cs="Times New Roman"/>
        </w:rPr>
        <w:t>.</w:t>
      </w:r>
    </w:p>
    <w:p w14:paraId="2BF20A2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>
      <w:pPr>
        <w:pStyle w:val="3"/>
      </w:pPr>
      <w:bookmarkStart w:id="14" w:name="_Toc180878830"/>
      <w:r>
        <w:t>1.5 Выбор среды для разработки мобильного приложения</w:t>
      </w:r>
      <w:bookmarkEnd w:id="14"/>
    </w:p>
    <w:p w14:paraId="0BF553B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Средой разработки для мобильного приложения к курсовой работе я выбрал </w:t>
      </w:r>
      <w:r>
        <w:rPr>
          <w:rFonts w:ascii="Times New Roman" w:hAnsi="Times New Roman" w:cs="Times New Roman"/>
          <w:lang w:val="en-US"/>
        </w:rPr>
        <w:t>Android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Studio</w:t>
      </w:r>
      <w:r>
        <w:rPr>
          <w:rFonts w:ascii="Times New Roman" w:hAnsi="Times New Roman" w:cs="Times New Roman"/>
        </w:rPr>
        <w:t>.</w:t>
      </w:r>
    </w:p>
    <w:p w14:paraId="121DE1D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>
      <w:pPr>
        <w:pStyle w:val="2"/>
      </w:pPr>
      <w:bookmarkStart w:id="15" w:name="_Toc180878831"/>
      <w:r>
        <w:t>ГЛАВА 2 РЕАЛИЗАЦИЯ РАЗРАБАТЫВАЕМОГО МОБИЛЬНОГО ПРИЛОЖЕНИЯ</w:t>
      </w:r>
      <w:bookmarkEnd w:id="15"/>
    </w:p>
    <w:p w14:paraId="4C15BD5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>
      <w:pPr>
        <w:pStyle w:val="3"/>
      </w:pPr>
      <w:bookmarkStart w:id="16" w:name="_Toc180878832"/>
      <w:r>
        <w:t>2.1 Разработка интерфейса мобильного приложения (</w:t>
      </w:r>
      <w:r>
        <w:rPr>
          <w:lang w:val="en-US"/>
        </w:rPr>
        <w:t>frontend</w:t>
      </w:r>
      <w:r>
        <w:t>-разработка)</w:t>
      </w:r>
      <w:bookmarkEnd w:id="16"/>
    </w:p>
    <w:p w14:paraId="524035F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04999C">
      <w:pPr>
        <w:pStyle w:val="1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Возраст:</w:t>
      </w:r>
    </w:p>
    <w:p w14:paraId="4085DCD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764F50">
      <w:pPr>
        <w:pStyle w:val="1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Молодёжь (18-30 лет): активные пользователи смартфонов, стремящиеся </w:t>
      </w:r>
      <w:r>
        <w:rPr>
          <w:rFonts w:ascii="Times New Roman" w:hAnsi="Times New Roman" w:cs="Times New Roman"/>
          <w:lang w:val="ru-RU"/>
        </w:rPr>
        <w:t>интересно</w:t>
      </w:r>
      <w:r>
        <w:rPr>
          <w:rFonts w:hint="default" w:ascii="Times New Roman" w:hAnsi="Times New Roman" w:cs="Times New Roman"/>
          <w:lang w:val="ru-RU"/>
        </w:rPr>
        <w:t xml:space="preserve"> провести время</w:t>
      </w:r>
      <w:r>
        <w:rPr>
          <w:rFonts w:ascii="Times New Roman" w:hAnsi="Times New Roman" w:cs="Times New Roman"/>
        </w:rPr>
        <w:t>.</w:t>
      </w:r>
    </w:p>
    <w:p w14:paraId="57CDB22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937CF25">
      <w:pPr>
        <w:pStyle w:val="1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Взрослые (30-50 лет): пользователи, интересующиеся культурными событиями.</w:t>
      </w:r>
    </w:p>
    <w:p w14:paraId="41619A7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86E9C9E">
      <w:pPr>
        <w:pStyle w:val="1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Социальные группы:</w:t>
      </w:r>
    </w:p>
    <w:p w14:paraId="267B42C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1BC820F">
      <w:pPr>
        <w:pStyle w:val="17"/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Туристы: путешественники, желающие узнать город </w:t>
      </w:r>
      <w:r>
        <w:rPr>
          <w:rFonts w:ascii="Times New Roman" w:hAnsi="Times New Roman" w:cs="Times New Roman"/>
          <w:lang w:val="ru-RU"/>
        </w:rPr>
        <w:t>и</w:t>
      </w:r>
      <w:r>
        <w:rPr>
          <w:rFonts w:hint="default" w:ascii="Times New Roman" w:hAnsi="Times New Roman" w:cs="Times New Roman"/>
          <w:lang w:val="ru-RU"/>
        </w:rPr>
        <w:t xml:space="preserve"> стать к нему ближе</w:t>
      </w:r>
      <w:r>
        <w:rPr>
          <w:rFonts w:ascii="Times New Roman" w:hAnsi="Times New Roman" w:cs="Times New Roman"/>
        </w:rPr>
        <w:t>.</w:t>
      </w:r>
    </w:p>
    <w:p w14:paraId="17D6702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898BDC4">
      <w:pPr>
        <w:pStyle w:val="17"/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Местные жители: люди, стремящиеся узнать больше о </w:t>
      </w:r>
      <w:r>
        <w:rPr>
          <w:rFonts w:ascii="Times New Roman" w:hAnsi="Times New Roman" w:cs="Times New Roman"/>
          <w:lang w:val="ru-RU"/>
        </w:rPr>
        <w:t>праздниках</w:t>
      </w:r>
      <w:r>
        <w:rPr>
          <w:rFonts w:hint="default" w:ascii="Times New Roman" w:hAnsi="Times New Roman" w:cs="Times New Roman"/>
          <w:lang w:val="ru-RU"/>
        </w:rPr>
        <w:t xml:space="preserve"> своего </w:t>
      </w:r>
      <w:r>
        <w:rPr>
          <w:rFonts w:ascii="Times New Roman" w:hAnsi="Times New Roman" w:cs="Times New Roman"/>
        </w:rPr>
        <w:t>город</w:t>
      </w:r>
      <w:r>
        <w:rPr>
          <w:rFonts w:ascii="Times New Roman" w:hAnsi="Times New Roman" w:cs="Times New Roman"/>
          <w:lang w:val="ru-RU"/>
        </w:rPr>
        <w:t>а</w:t>
      </w:r>
      <w:r>
        <w:rPr>
          <w:rFonts w:ascii="Times New Roman" w:hAnsi="Times New Roman" w:cs="Times New Roman"/>
        </w:rPr>
        <w:t>.</w:t>
      </w:r>
    </w:p>
    <w:p w14:paraId="36B4D3E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314A1C">
      <w:pPr>
        <w:pStyle w:val="17"/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Студенты: молодёжь, ищущая интересные мероприятия.</w:t>
      </w:r>
    </w:p>
    <w:p w14:paraId="47F4F92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A4DB63">
      <w:pPr>
        <w:pStyle w:val="17"/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Семьи: пользователи, ищущие информацию о семейных мероприятиях.</w:t>
      </w:r>
    </w:p>
    <w:p w14:paraId="53CBE7D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96D6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086992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1EAF23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457347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Аналогичные приложения выглядят следующим образом:</w:t>
      </w:r>
    </w:p>
    <w:p w14:paraId="702D1EF0">
      <w:pPr>
        <w:spacing w:after="0" w:line="360" w:lineRule="auto"/>
        <w:rPr>
          <w:rFonts w:ascii="Times New Roman" w:hAnsi="Times New Roman" w:cs="Times New Roman"/>
        </w:rPr>
      </w:pPr>
    </w:p>
    <w:p w14:paraId="00E0A805">
      <w:pPr>
        <w:spacing w:after="0" w:line="360" w:lineRule="auto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845310" cy="4129405"/>
            <wp:effectExtent l="0" t="0" r="8890" b="10795"/>
            <wp:docPr id="8" name="Изображение 8" descr="photo_5334841821563577326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photo_5334841821563577326_y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8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 – главное окно приложения «</w:t>
      </w:r>
      <w:r>
        <w:rPr>
          <w:rFonts w:hint="default" w:ascii="Times New Roman" w:hAnsi="Times New Roman" w:cs="Times New Roman"/>
          <w:lang w:val="en-US"/>
        </w:rPr>
        <w:t>calend.ru</w:t>
      </w:r>
      <w:r>
        <w:rPr>
          <w:rFonts w:cs="Helvetica"/>
          <w:sz w:val="26"/>
          <w:szCs w:val="26"/>
          <w:shd w:val="clear" w:color="auto" w:fill="FFFFFF"/>
        </w:rPr>
        <w:t>.</w:t>
      </w:r>
      <w:r>
        <w:rPr>
          <w:rFonts w:ascii="Times New Roman" w:hAnsi="Times New Roman" w:cs="Times New Roman"/>
        </w:rPr>
        <w:t>»</w:t>
      </w:r>
    </w:p>
    <w:p w14:paraId="1AB3D70D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A03932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616710" cy="3618865"/>
            <wp:effectExtent l="0" t="0" r="8890" b="635"/>
            <wp:docPr id="11" name="Изображение 11" descr="photo_5334841821563577365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photo_5334841821563577365_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3D8F12C7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 – главное окно приложения «</w:t>
      </w:r>
      <w:r>
        <w:rPr>
          <w:rFonts w:hint="default" w:ascii="Times New Roman" w:hAnsi="Times New Roman"/>
          <w:b w:val="0"/>
          <w:bCs w:val="0"/>
          <w:lang w:val="en-US"/>
        </w:rPr>
        <w:t>Календарь - праздники России</w:t>
      </w:r>
      <w:r>
        <w:rPr>
          <w:rFonts w:ascii="Times New Roman" w:hAnsi="Times New Roman" w:cs="Times New Roman"/>
        </w:rPr>
        <w:t>»</w:t>
      </w:r>
    </w:p>
    <w:p w14:paraId="1759E53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0D86C9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45E19D4">
      <w:pPr>
        <w:spacing w:after="0" w:line="360" w:lineRule="auto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725930" cy="3862070"/>
            <wp:effectExtent l="0" t="0" r="1270" b="11430"/>
            <wp:docPr id="12" name="Изображение 12" descr="photo_5334841821563577354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photo_5334841821563577354_y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593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003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3 – главное окно приложения «</w:t>
      </w:r>
      <w:r>
        <w:rPr>
          <w:rFonts w:ascii="Times New Roman" w:hAnsi="Times New Roman" w:cs="Times New Roman"/>
          <w:lang w:val="ru-RU"/>
        </w:rPr>
        <w:t>Праздники</w:t>
      </w:r>
      <w:r>
        <w:rPr>
          <w:rFonts w:hint="default" w:ascii="Times New Roman" w:hAnsi="Times New Roman" w:cs="Times New Roman"/>
          <w:lang w:val="ru-RU"/>
        </w:rPr>
        <w:t xml:space="preserve"> России</w:t>
      </w:r>
      <w:r>
        <w:rPr>
          <w:rFonts w:ascii="Times New Roman" w:hAnsi="Times New Roman" w:cs="Times New Roman"/>
        </w:rPr>
        <w:t>»</w:t>
      </w:r>
    </w:p>
    <w:p w14:paraId="3B40614F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7ABA7BE">
      <w:pPr>
        <w:spacing w:after="0" w:line="360" w:lineRule="auto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6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436370" cy="3194050"/>
            <wp:effectExtent l="0" t="0" r="11430" b="6350"/>
            <wp:docPr id="1" name="Изображение 1" descr="3ef57f7a-22db-446a-99ad-ab0b83f01b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3ef57f7a-22db-446a-99ad-ab0b83f01b7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0EC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4 – главное окно разрабатываемого приложения </w:t>
      </w:r>
    </w:p>
    <w:p w14:paraId="49C697CC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«Путеводитель по городу</w:t>
      </w:r>
      <w:r>
        <w:t>»</w:t>
      </w:r>
    </w:p>
    <w:p w14:paraId="6D11F5F6">
      <w:pPr>
        <w:spacing w:after="0" w:line="360" w:lineRule="auto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242695" cy="2763520"/>
            <wp:effectExtent l="0" t="0" r="1905" b="5080"/>
            <wp:docPr id="21" name="Изображение 21" descr="photo_5469718496331033594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photo_5469718496331033594_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4269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8CD7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</w:p>
    <w:p w14:paraId="5A8F2C6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5 - Личный кабинет пользователя</w:t>
      </w:r>
    </w:p>
    <w:p w14:paraId="4D4C8609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3786618C">
      <w:pPr>
        <w:spacing w:after="0" w:line="360" w:lineRule="auto"/>
        <w:jc w:val="center"/>
        <w:rPr>
          <w:rFonts w:hint="default" w:ascii="Times New Roman" w:hAnsi="Times New Roman" w:cs="Times New Roman"/>
          <w:lang w:val="ru-RU"/>
        </w:rPr>
      </w:pPr>
      <w:bookmarkStart w:id="21" w:name="_GoBack"/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427480" cy="3174365"/>
            <wp:effectExtent l="0" t="0" r="7620" b="635"/>
            <wp:docPr id="3" name="Изображение 3" descr="photo_5469718496331034225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photo_5469718496331034225_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3473611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6 - Регистрация пользователя</w:t>
      </w:r>
    </w:p>
    <w:p w14:paraId="11C28DB0">
      <w:pPr>
        <w:jc w:val="center"/>
        <w:rPr>
          <w:rFonts w:ascii="Times New Roman" w:hAnsi="Times New Roman" w:cs="Times New Roman"/>
        </w:rPr>
      </w:pPr>
    </w:p>
    <w:p w14:paraId="0F168C5C">
      <w:pPr>
        <w:jc w:val="center"/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433195" cy="3185160"/>
            <wp:effectExtent l="0" t="0" r="1905" b="2540"/>
            <wp:docPr id="24" name="Изображение 24" descr="photo_5469718496331033585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photo_5469718496331033585_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319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3D6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8 - Услуги</w:t>
      </w:r>
    </w:p>
    <w:p w14:paraId="28FD523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A47ED0F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3 – Необходимые экраны разрабатываемого приложения</w:t>
      </w:r>
    </w:p>
    <w:tbl>
      <w:tblPr>
        <w:tblStyle w:val="14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05"/>
        <w:gridCol w:w="4705"/>
      </w:tblGrid>
      <w:tr w14:paraId="216A46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10256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экрана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775E51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Скриншот</w:t>
            </w:r>
          </w:p>
        </w:tc>
      </w:tr>
      <w:tr w14:paraId="788145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017E1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4FB28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14:paraId="44FF81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43EE2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Восстановление пароля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14189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14:paraId="792C91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95D41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Главный экран приложения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F6DA96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14:paraId="74A24C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3DA3C8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Личный кабинет пользователя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C0EF1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скриншот</w:t>
            </w:r>
          </w:p>
        </w:tc>
      </w:tr>
      <w:tr w14:paraId="534738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076E67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даты</w:t>
            </w:r>
          </w:p>
        </w:tc>
        <w:tc>
          <w:tcPr>
            <w:tcW w:w="4705" w:type="dxa"/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233F7C">
            <w:pPr>
              <w:spacing w:after="0" w:line="240" w:lineRule="auto"/>
              <w:jc w:val="center"/>
              <w:rPr>
                <w:rFonts w:ascii="Times New Roman" w:hAnsi="Times New Roman" w:cs="Times New Roman" w:eastAsiaTheme="minorHAnsi"/>
                <w:sz w:val="28"/>
                <w:szCs w:val="22"/>
                <w:lang w:val="ru-RU" w:eastAsia="en-US" w:bidi="ar-SA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скриншот</w:t>
            </w:r>
          </w:p>
        </w:tc>
      </w:tr>
      <w:tr w14:paraId="68B107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462F5D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Услуги</w:t>
            </w:r>
          </w:p>
        </w:tc>
        <w:tc>
          <w:tcPr>
            <w:tcW w:w="4705" w:type="dxa"/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93F880">
            <w:pPr>
              <w:spacing w:after="0" w:line="240" w:lineRule="auto"/>
              <w:jc w:val="center"/>
              <w:rPr>
                <w:rFonts w:hint="default" w:ascii="Times New Roman" w:hAnsi="Times New Roman" w:cs="Times New Roman" w:eastAsiaTheme="minorHAnsi"/>
                <w:sz w:val="28"/>
                <w:szCs w:val="22"/>
                <w:lang w:val="ru-RU" w:eastAsia="en-US" w:bidi="ar-SA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скриншот</w:t>
            </w:r>
          </w:p>
        </w:tc>
      </w:tr>
      <w:tr w14:paraId="44D512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83A5B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Информация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78800B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14:paraId="0A2DCB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DD1EC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Экран отзыва (или оценки)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F2157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14:paraId="36F164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DA1982">
            <w:pPr>
              <w:spacing w:after="0" w:line="24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Экран пуш-уведомления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1154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7B1546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94F5A0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регистрации пользователя в приложении</w:t>
      </w:r>
    </w:p>
    <w:p w14:paraId="3C2C76E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7527631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Скачайте приложение: Найдите "Путеводитель по городу" </w:t>
      </w:r>
      <w:r>
        <w:rPr>
          <w:rFonts w:ascii="Times New Roman" w:hAnsi="Times New Roman" w:cs="Times New Roman"/>
          <w:lang w:val="ru-RU"/>
        </w:rPr>
        <w:t>на</w:t>
      </w:r>
      <w:r>
        <w:rPr>
          <w:rFonts w:hint="default" w:ascii="Times New Roman" w:hAnsi="Times New Roman" w:cs="Times New Roman"/>
          <w:lang w:val="ru-RU"/>
        </w:rPr>
        <w:t xml:space="preserve"> личном хранилище</w:t>
      </w:r>
      <w:r>
        <w:rPr>
          <w:rFonts w:ascii="Times New Roman" w:hAnsi="Times New Roman" w:cs="Times New Roman"/>
        </w:rPr>
        <w:t xml:space="preserve"> и установите его на своё устройство.</w:t>
      </w:r>
    </w:p>
    <w:p w14:paraId="018CF44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784A775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Откройте приложение: после установки, откройте приложение.</w:t>
      </w:r>
    </w:p>
    <w:p w14:paraId="5718EE8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845B4B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Нажмите "Регистрация": на главном экране выберите опцию "Регистрация".</w:t>
      </w:r>
    </w:p>
    <w:p w14:paraId="5AAF3A1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F54694A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Введите данные: Введите свою электронную почту, создайте пароль</w:t>
      </w:r>
      <w:r>
        <w:rPr>
          <w:rFonts w:hint="default" w:ascii="Times New Roman" w:hAnsi="Times New Roman" w:cs="Times New Roman"/>
          <w:lang w:val="ru-RU"/>
        </w:rPr>
        <w:t xml:space="preserve">, </w:t>
      </w:r>
      <w:r>
        <w:rPr>
          <w:rFonts w:ascii="Times New Roman" w:hAnsi="Times New Roman" w:cs="Times New Roman"/>
        </w:rPr>
        <w:t>подтвердите его</w:t>
      </w:r>
      <w:r>
        <w:rPr>
          <w:rFonts w:hint="default" w:ascii="Times New Roman" w:hAnsi="Times New Roman" w:cs="Times New Roman"/>
          <w:lang w:val="ru-RU"/>
        </w:rPr>
        <w:t xml:space="preserve"> и пройдите капчу</w:t>
      </w:r>
      <w:r>
        <w:rPr>
          <w:rFonts w:ascii="Times New Roman" w:hAnsi="Times New Roman" w:cs="Times New Roman"/>
        </w:rPr>
        <w:t>.</w:t>
      </w:r>
    </w:p>
    <w:p w14:paraId="6FBE809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57D620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Примите условия использования: ознакомьтесь с условиями использования и политикой конфиденциальности, затем подтвердите своё согласие.</w:t>
      </w:r>
    </w:p>
    <w:p w14:paraId="16BE8F8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794D1EF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Подтвердите регистрацию: вам на почту придёт письмо с подтверждением. Перейдите по ссылке в письме для завершения регистрации.</w:t>
      </w:r>
    </w:p>
    <w:p w14:paraId="134697E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CE73B01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Вход в приложение: после подтверждения регистрации, вернитесь в приложение и войдите, используя свою электронную почту и пароль.</w:t>
      </w:r>
    </w:p>
    <w:p w14:paraId="600DF28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7466DF4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восстановления пароля пользователя в приложении</w:t>
      </w:r>
    </w:p>
    <w:p w14:paraId="367F7BE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A7DE5D">
      <w:pPr>
        <w:pStyle w:val="1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шаг 1 – Откройте приложение и на экране входа нажмите "Забыли пароль?".</w:t>
      </w:r>
    </w:p>
    <w:p w14:paraId="64C83D50">
      <w:pPr>
        <w:pStyle w:val="1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шаг 2 – Введите свою электронную почту, указанную при регистрации, и нажмите "Отправить".</w:t>
      </w:r>
    </w:p>
    <w:p w14:paraId="3620C344">
      <w:pPr>
        <w:pStyle w:val="1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шаг 3 – Перейдите в свою почту, откройте письмо с инструкциями по восстановлению пароля и следуйте шагам, чтобы создать новый пароль.</w:t>
      </w:r>
    </w:p>
    <w:p w14:paraId="7B42153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1A1AB1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главного экрана приложения</w:t>
      </w:r>
    </w:p>
    <w:p w14:paraId="71103B4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12DF88E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Панель навигации с разделами «Вход с учетной записью»</w:t>
      </w:r>
    </w:p>
    <w:p w14:paraId="149E37D9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Кнопки Регистрации и Авторизации</w:t>
      </w:r>
    </w:p>
    <w:p w14:paraId="32FFA65E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Логотип компании</w:t>
      </w:r>
    </w:p>
    <w:p w14:paraId="3293E01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0F4188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«Войти»</w:t>
      </w:r>
    </w:p>
    <w:p w14:paraId="1651E41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EA7E62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войти в приложение, если у пользователя есть аккаунт в приложении</w:t>
      </w:r>
    </w:p>
    <w:p w14:paraId="6A3434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BE2CD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«Регистрация»</w:t>
      </w:r>
    </w:p>
    <w:p w14:paraId="6DCC1F6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ADEB69F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пользователю зарегистрировать аккаунт, если его нет</w:t>
      </w:r>
    </w:p>
    <w:p w14:paraId="132052A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A03DB1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«Войти через социальные сети»</w:t>
      </w:r>
    </w:p>
    <w:p w14:paraId="3A6B879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8162B48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пользователю войти в приложение через социальные сети (</w:t>
      </w:r>
      <w:r>
        <w:rPr>
          <w:rFonts w:ascii="Times New Roman" w:hAnsi="Times New Roman" w:cs="Times New Roman"/>
          <w:lang w:val="en-US"/>
        </w:rPr>
        <w:t>Google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VK</w:t>
      </w:r>
      <w:r>
        <w:rPr>
          <w:rFonts w:ascii="Times New Roman" w:hAnsi="Times New Roman" w:cs="Times New Roman"/>
        </w:rPr>
        <w:t xml:space="preserve"> и т.д.)</w:t>
      </w:r>
    </w:p>
    <w:p w14:paraId="0F1ECF1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A8457D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личного кабинета пользователя в приложении</w:t>
      </w:r>
    </w:p>
    <w:p w14:paraId="0B7F4F6A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Панель навигации с разделами: «Обзор», «Избранное», «Мои места», «Геолокация», «Профиль»</w:t>
      </w:r>
    </w:p>
    <w:p w14:paraId="2CBB09BB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Кнопка Выхода, Настройки аккаунта, Социальные сети, История, Настройки</w:t>
      </w:r>
    </w:p>
    <w:p w14:paraId="1E71199C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Логотип компании</w:t>
      </w:r>
    </w:p>
    <w:p w14:paraId="42FD570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675DFF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1539E8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BE02601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«Настройки аккаунта»</w:t>
      </w:r>
    </w:p>
    <w:p w14:paraId="2A53AF8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67EEF6B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пользователю настраивать свой аккаунт</w:t>
      </w:r>
    </w:p>
    <w:p w14:paraId="6130EA6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5732A2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«Социальные сети»</w:t>
      </w:r>
    </w:p>
    <w:p w14:paraId="2E18799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8262117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Показывает пользователю, какие социальные сети привязаны и делиться своими местами, где он/а побывал/а</w:t>
      </w:r>
    </w:p>
    <w:p w14:paraId="113AC62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4E3AE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«История»</w:t>
      </w:r>
    </w:p>
    <w:p w14:paraId="103CBDE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125A46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Хранит в себе места, где побывал пользователь (если делалось все через приложение)</w:t>
      </w:r>
    </w:p>
    <w:p w14:paraId="788F2BE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8B28E7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«Настройки»</w:t>
      </w:r>
    </w:p>
    <w:p w14:paraId="13ACF8B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DCE534D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настраивать приложение, давать/убирать разрешения</w:t>
      </w:r>
    </w:p>
    <w:p w14:paraId="70FD63D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AAF1B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«Выйти»</w:t>
      </w:r>
    </w:p>
    <w:p w14:paraId="0308BFA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ACEA92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пользователю выйти из учетной записи приложения</w:t>
      </w:r>
    </w:p>
    <w:p w14:paraId="045F2F6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325D11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117F3E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разрабатываемом мобильном приложении я планирую использовать преимущественно следующие цвета:</w:t>
      </w:r>
    </w:p>
    <w:p w14:paraId="33F7999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347D9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4 – Используемые цвета в приложении</w:t>
      </w:r>
    </w:p>
    <w:tbl>
      <w:tblPr>
        <w:tblStyle w:val="14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05"/>
        <w:gridCol w:w="4705"/>
      </w:tblGrid>
      <w:tr w14:paraId="2C8C82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803189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цвета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F9505B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HEX</w:t>
            </w:r>
          </w:p>
        </w:tc>
      </w:tr>
      <w:tr w14:paraId="371ECA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2356C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Черный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C4B34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000000</w:t>
            </w:r>
          </w:p>
        </w:tc>
      </w:tr>
      <w:tr w14:paraId="39EFA0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55937A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Серый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0773B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808080</w:t>
            </w:r>
          </w:p>
        </w:tc>
      </w:tr>
      <w:tr w14:paraId="5D9A2C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EF3656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Зеленый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045769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4CAF50</w:t>
            </w:r>
          </w:p>
        </w:tc>
      </w:tr>
      <w:tr w14:paraId="10DEE4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AF4CB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Белый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1F111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FFFFFF</w:t>
            </w:r>
          </w:p>
        </w:tc>
      </w:tr>
    </w:tbl>
    <w:p w14:paraId="02601AF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4A5C13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Преимуществами разрабатываемого мобильного приложения с визуальной точки зрения являются:</w:t>
      </w:r>
    </w:p>
    <w:p w14:paraId="1D9434EE">
      <w:pPr>
        <w:pStyle w:val="1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Интуитивный дизайн интерфейса: Простота использования, позволяющая пользователям легко находить нужную информацию и пользоваться всеми функциями приложения без необходимости в обучении.</w:t>
      </w:r>
    </w:p>
    <w:p w14:paraId="4EB09BEF">
      <w:pPr>
        <w:pStyle w:val="1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Эстетичность и привлекательность: Приложение будет приятно глазу благодаря использованию современных дизайнов, ярких цветов и качественной графики, что улучшит общий опыт пользователя.</w:t>
      </w:r>
    </w:p>
    <w:p w14:paraId="2785AB9E">
      <w:pPr>
        <w:pStyle w:val="1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Адаптивный дизайн: Оптимизация отображения на различных устройствах и экранах, включая смартфоны и планшеты, обеспечивающая комфортное использование независимо от размера экрана.</w:t>
      </w:r>
    </w:p>
    <w:p w14:paraId="539563BA">
      <w:pPr>
        <w:pStyle w:val="3"/>
      </w:pPr>
    </w:p>
    <w:p w14:paraId="164D3814">
      <w:pPr>
        <w:pStyle w:val="3"/>
      </w:pPr>
      <w:bookmarkStart w:id="17" w:name="_Toc180878833"/>
      <w:r>
        <w:t>2.2 Разработка логики работы мобильного приложения (</w:t>
      </w:r>
      <w:r>
        <w:rPr>
          <w:rFonts w:cs="Times New Roman"/>
          <w:szCs w:val="28"/>
          <w:lang w:val="en-US"/>
        </w:rPr>
        <w:t>backend</w:t>
      </w:r>
      <w:r>
        <w:rPr>
          <w:rFonts w:cs="Times New Roman"/>
          <w:szCs w:val="28"/>
        </w:rPr>
        <w:t>-разработка)</w:t>
      </w:r>
      <w:bookmarkEnd w:id="17"/>
    </w:p>
    <w:p w14:paraId="1DA9CFF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CE6C00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0ADBA3F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MainActivity</w:t>
      </w:r>
    </w:p>
    <w:p w14:paraId="03CEF0CF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 главный экран приложения, который содержит два кнопки:</w:t>
      </w:r>
    </w:p>
    <w:p w14:paraId="34F8FA95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Кнопка "Вход" (</w:t>
      </w:r>
      <w:r>
        <w:rPr>
          <w:rFonts w:ascii="Times New Roman" w:hAnsi="Times New Roman" w:cs="Times New Roman"/>
        </w:rPr>
        <w:t>loginButton</w:t>
      </w:r>
      <w:r>
        <w:rPr>
          <w:rFonts w:ascii="Times New Roman" w:hAnsi="Times New Roman" w:cs="Times New Roman"/>
          <w:b/>
          <w:bCs/>
        </w:rPr>
        <w:t>)</w:t>
      </w:r>
      <w:r>
        <w:rPr>
          <w:rFonts w:ascii="Times New Roman" w:hAnsi="Times New Roman" w:cs="Times New Roman"/>
        </w:rPr>
        <w:t xml:space="preserve"> — при нажатии запускает LoginActivity, где пользователь может войти в аккаунт.</w:t>
      </w:r>
    </w:p>
    <w:p w14:paraId="4EB2079C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Кнопка "Регистрация" (</w:t>
      </w:r>
      <w:r>
        <w:rPr>
          <w:rFonts w:ascii="Times New Roman" w:hAnsi="Times New Roman" w:cs="Times New Roman"/>
        </w:rPr>
        <w:t>registerButton</w:t>
      </w:r>
      <w:r>
        <w:rPr>
          <w:rFonts w:ascii="Times New Roman" w:hAnsi="Times New Roman" w:cs="Times New Roman"/>
          <w:b/>
          <w:bCs/>
        </w:rPr>
        <w:t>)</w:t>
      </w:r>
      <w:r>
        <w:rPr>
          <w:rFonts w:ascii="Times New Roman" w:hAnsi="Times New Roman" w:cs="Times New Roman"/>
        </w:rPr>
        <w:t xml:space="preserve"> — при нажатии открывает RegisterActivity для регистрации нового пользователя.</w:t>
      </w:r>
    </w:p>
    <w:p w14:paraId="5E43819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50DD11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E0D79C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6C0945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ADFB9CF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private fun registerUser() {</w:t>
      </w:r>
    </w:p>
    <w:p w14:paraId="43E7DF84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val username = usernameField.text.toString()</w:t>
      </w:r>
    </w:p>
    <w:p w14:paraId="31769E5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val email = emailField.text.toString()</w:t>
      </w:r>
    </w:p>
    <w:p w14:paraId="2EA54088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val password = passwordField.text.toString()</w:t>
      </w:r>
    </w:p>
    <w:p w14:paraId="14A95B7B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027286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if (username.isEmpty() || email.isEmpty() || password.isEmpty()) {</w:t>
      </w:r>
    </w:p>
    <w:p w14:paraId="394572B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Toast.makeText(this, "</w:t>
      </w:r>
      <w:r>
        <w:rPr>
          <w:rFonts w:ascii="Times New Roman" w:hAnsi="Times New Roman" w:cs="Times New Roman"/>
        </w:rPr>
        <w:t>Заполните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все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поля</w:t>
      </w:r>
      <w:r>
        <w:rPr>
          <w:rFonts w:ascii="Times New Roman" w:hAnsi="Times New Roman" w:cs="Times New Roman"/>
          <w:lang w:val="en-US"/>
        </w:rPr>
        <w:t>!", Toast.LENGTH_SHORT).show()</w:t>
      </w:r>
    </w:p>
    <w:p w14:paraId="384E05DC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            </w:t>
      </w:r>
      <w:r>
        <w:rPr>
          <w:rFonts w:ascii="Times New Roman" w:hAnsi="Times New Roman" w:cs="Times New Roman"/>
        </w:rPr>
        <w:t>return</w:t>
      </w:r>
    </w:p>
    <w:p w14:paraId="4A5A2171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}</w:t>
      </w:r>
    </w:p>
    <w:p w14:paraId="6D7ACED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B25590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13A47B9">
      <w:pPr>
        <w:pStyle w:val="3"/>
      </w:pPr>
      <w:bookmarkStart w:id="18" w:name="_Toc180878834"/>
    </w:p>
    <w:p w14:paraId="53DDD81F">
      <w:pPr>
        <w:pStyle w:val="3"/>
        <w:rPr>
          <w:rFonts w:cs="Times New Roman"/>
          <w:szCs w:val="28"/>
        </w:rPr>
      </w:pPr>
      <w:r>
        <w:t>2.3 Разработка подключаемой базы данных (</w:t>
      </w:r>
      <w:r>
        <w:rPr>
          <w:rFonts w:cs="Times New Roman"/>
          <w:szCs w:val="28"/>
          <w:lang w:val="en-US"/>
        </w:rPr>
        <w:t>backend</w:t>
      </w:r>
      <w:r>
        <w:rPr>
          <w:rFonts w:cs="Times New Roman"/>
          <w:szCs w:val="28"/>
        </w:rPr>
        <w:t>-разработка)</w:t>
      </w:r>
      <w:bookmarkEnd w:id="18"/>
    </w:p>
    <w:p w14:paraId="3693C10B"/>
    <w:p w14:paraId="6EE0D1C9">
      <w:pPr>
        <w:pStyle w:val="1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registerUser()</w:t>
      </w:r>
    </w:p>
    <w:p w14:paraId="41DCF67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метод обрабатывает регистрацию нового пользователя:</w:t>
      </w:r>
    </w:p>
    <w:p w14:paraId="54E91DF5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Получает</w:t>
      </w:r>
      <w:r>
        <w:rPr>
          <w:rFonts w:ascii="Times New Roman" w:hAnsi="Times New Roman" w:cs="Times New Roman"/>
        </w:rPr>
        <w:t xml:space="preserve"> данные из полей ввода usernameField, emailField, passwordField.</w:t>
      </w:r>
    </w:p>
    <w:p w14:paraId="0E2F2636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Проверяет</w:t>
      </w:r>
      <w:r>
        <w:rPr>
          <w:rFonts w:ascii="Times New Roman" w:hAnsi="Times New Roman" w:cs="Times New Roman"/>
        </w:rPr>
        <w:t>, чтобы поля не были пустыми. Если что-то не заполнено — отображает всплывающее уведомление (Toast).</w:t>
      </w:r>
    </w:p>
    <w:p w14:paraId="41D98FCD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Формирует</w:t>
      </w:r>
      <w:r>
        <w:rPr>
          <w:rFonts w:ascii="Times New Roman" w:hAnsi="Times New Roman" w:cs="Times New Roman"/>
        </w:rPr>
        <w:t xml:space="preserve"> JSON-объект с данными пользователя.</w:t>
      </w:r>
    </w:p>
    <w:p w14:paraId="526E8F6D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Создает HTTP-запрос</w:t>
      </w:r>
      <w:r>
        <w:rPr>
          <w:rFonts w:ascii="Times New Roman" w:hAnsi="Times New Roman" w:cs="Times New Roman"/>
        </w:rPr>
        <w:t xml:space="preserve"> с использованием OkHttpClient для отправки данных на сервер (http://cityguide/api/register.php).</w:t>
      </w:r>
    </w:p>
    <w:p w14:paraId="76812E46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Отправляет запрос</w:t>
      </w:r>
      <w:r>
        <w:rPr>
          <w:rFonts w:ascii="Times New Roman" w:hAnsi="Times New Roman" w:cs="Times New Roman"/>
        </w:rPr>
        <w:t xml:space="preserve"> на сервер:</w:t>
      </w:r>
    </w:p>
    <w:p w14:paraId="54D91FED">
      <w:pPr>
        <w:numPr>
          <w:ilvl w:val="1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сервер </w:t>
      </w:r>
      <w:r>
        <w:rPr>
          <w:rFonts w:ascii="Times New Roman" w:hAnsi="Times New Roman" w:cs="Times New Roman"/>
          <w:b/>
          <w:bCs/>
        </w:rPr>
        <w:t>не доступен</w:t>
      </w:r>
      <w:r>
        <w:rPr>
          <w:rFonts w:ascii="Times New Roman" w:hAnsi="Times New Roman" w:cs="Times New Roman"/>
        </w:rPr>
        <w:t xml:space="preserve"> (например, проблемы с интернетом) — показывается сообщение об ошибке.</w:t>
      </w:r>
    </w:p>
    <w:p w14:paraId="28AAA18A">
      <w:pPr>
        <w:numPr>
          <w:ilvl w:val="1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сервер </w:t>
      </w:r>
      <w:r>
        <w:rPr>
          <w:rFonts w:ascii="Times New Roman" w:hAnsi="Times New Roman" w:cs="Times New Roman"/>
          <w:b/>
          <w:bCs/>
        </w:rPr>
        <w:t>ответил</w:t>
      </w:r>
      <w:r>
        <w:rPr>
          <w:rFonts w:ascii="Times New Roman" w:hAnsi="Times New Roman" w:cs="Times New Roman"/>
        </w:rPr>
        <w:t>, данные преобразуются в JSONObject, и выводится ответ сервера.</w:t>
      </w:r>
    </w:p>
    <w:p w14:paraId="3503E7D3">
      <w:pPr>
        <w:pStyle w:val="1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Основные моменты</w:t>
      </w:r>
    </w:p>
    <w:p w14:paraId="71E1686F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Используется OkHttpClient для сетевого взаимодействия.</w:t>
      </w:r>
    </w:p>
    <w:p w14:paraId="6F7061E8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JSON</w:t>
      </w:r>
      <w:r>
        <w:rPr>
          <w:rFonts w:ascii="Times New Roman" w:hAnsi="Times New Roman" w:cs="Times New Roman"/>
        </w:rPr>
        <w:t xml:space="preserve"> передается через POST-запрос.</w:t>
      </w:r>
    </w:p>
    <w:p w14:paraId="4568FD96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Реализована </w:t>
      </w:r>
      <w:r>
        <w:rPr>
          <w:rFonts w:ascii="Times New Roman" w:hAnsi="Times New Roman" w:cs="Times New Roman"/>
          <w:b/>
          <w:bCs/>
        </w:rPr>
        <w:t>асинхронная</w:t>
      </w:r>
      <w:r>
        <w:rPr>
          <w:rFonts w:ascii="Times New Roman" w:hAnsi="Times New Roman" w:cs="Times New Roman"/>
        </w:rPr>
        <w:t xml:space="preserve"> обработка сети (enqueue), чтобы приложение не зависало при ожидании ответа.</w:t>
      </w:r>
    </w:p>
    <w:p w14:paraId="67D54A84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runOnUiThread гарантирует, что Toast вызывается в главном потоке UI.</w:t>
      </w:r>
    </w:p>
    <w:p w14:paraId="7C98A0C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65D425F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lang w:val="en-US"/>
        </w:rPr>
        <w:t>override fun onCreate(savedInstanceState: Bundle?) {</w:t>
      </w:r>
    </w:p>
    <w:p w14:paraId="42C7FA06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super.onCreate(savedInstanceState)</w:t>
      </w:r>
    </w:p>
    <w:p w14:paraId="0CCF84E9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setContentView(R.layout.activity_main)</w:t>
      </w:r>
    </w:p>
    <w:p w14:paraId="102A9220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C3480EF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val loginButton = findViewById&lt;Button&gt;(R.id.login_button)</w:t>
      </w:r>
    </w:p>
    <w:p w14:paraId="15432A3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val registerButton = findViewById&lt;Button&gt;(R.id.register_button)</w:t>
      </w:r>
    </w:p>
    <w:p w14:paraId="4CB74E3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F401302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loginButton.setOnClickListener {</w:t>
      </w:r>
    </w:p>
    <w:p w14:paraId="4825FFB4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startActivity(Intent(this, LoginActivity::class.java))</w:t>
      </w:r>
    </w:p>
    <w:p w14:paraId="74CF7D4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}</w:t>
      </w:r>
    </w:p>
    <w:p w14:paraId="5705BAF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1E1D1EC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registerButton.setOnClickListener {</w:t>
      </w:r>
    </w:p>
    <w:p w14:paraId="1F3F15D1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startActivity(Intent(this, RegisterActivity::class.java))</w:t>
      </w:r>
    </w:p>
    <w:p w14:paraId="5234A68D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        </w:t>
      </w:r>
      <w:r>
        <w:rPr>
          <w:rFonts w:ascii="Times New Roman" w:hAnsi="Times New Roman" w:cs="Times New Roman"/>
        </w:rPr>
        <w:t>}</w:t>
      </w:r>
    </w:p>
    <w:p w14:paraId="48E64ED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    }</w:t>
      </w:r>
    </w:p>
    <w:p w14:paraId="01B9E3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>
      <w:pPr>
        <w:pStyle w:val="2"/>
      </w:pPr>
      <w:bookmarkStart w:id="19" w:name="_Toc180878835"/>
      <w:r>
        <w:t>ЗАКЛЮЧЕНИЕ</w:t>
      </w:r>
      <w:bookmarkEnd w:id="19"/>
    </w:p>
    <w:p w14:paraId="3B35CE1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77A040">
      <w:pPr>
        <w:spacing w:after="0" w:line="360" w:lineRule="auto"/>
        <w:ind w:firstLine="708"/>
        <w:jc w:val="both"/>
        <w:rPr>
          <w:rFonts w:cs="Times New Roman" w:asciiTheme="minorHAnsi" w:hAnsiTheme="minorHAnsi"/>
        </w:rPr>
      </w:pPr>
      <w:r>
        <w:rPr>
          <w:rFonts w:ascii="Times New Roman" w:hAnsi="Times New Roman" w:cs="Times New Roman"/>
        </w:rPr>
        <w:t>В результате выполнения проекта по разработке мобильного приложения я достиг поставленных целей и задач. Приложение было спроектировано с учетом потребностей пользователей, обеспечивая интуитивно понятный интерфейс и высокую производительность.</w:t>
      </w:r>
    </w:p>
    <w:p w14:paraId="70563FB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 успешно справился с внедрением ключевых функций, таких как возможность регистрации через электронную почту, социальные сети; отображение в личном кабинете информации о пользователе: имени, контактных данных, истории посещений, возможностью оставлять отзывы и оценки, системы уведомлений.</w:t>
      </w:r>
    </w:p>
    <w:p w14:paraId="3CED38D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Также стоит отметить, что тестирование приложения выявило и устранило множество потенциальных ошибок, что значительно повысило его надежность.</w:t>
      </w:r>
    </w:p>
    <w:p w14:paraId="60599533">
      <w:pPr>
        <w:spacing w:after="0" w:line="360" w:lineRule="auto"/>
        <w:ind w:firstLine="708"/>
        <w:jc w:val="both"/>
        <w:rPr>
          <w:rFonts w:cs="Times New Roman" w:asciiTheme="minorHAnsi" w:hAnsiTheme="minorHAnsi"/>
        </w:rPr>
      </w:pPr>
      <w:r>
        <w:rPr>
          <w:rFonts w:ascii="Times New Roman" w:hAnsi="Times New Roman" w:cs="Times New Roman"/>
        </w:rPr>
        <w:t>В будущем я планирую продолжать развитие приложения, добавляя новые функции и улучшая его функционал на основе обратной связи от пользователей.</w:t>
      </w:r>
    </w:p>
    <w:p w14:paraId="0969235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A111281">
      <w:pPr>
        <w:pStyle w:val="2"/>
      </w:pPr>
      <w:bookmarkStart w:id="20" w:name="_Toc180878836"/>
      <w:r>
        <w:t>СПИСОК ИСПОЛЬЗОВАННЫХ ИСТОЧНИКОВ</w:t>
      </w:r>
      <w:bookmarkEnd w:id="20"/>
    </w:p>
    <w:p w14:paraId="408988F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A868779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Венгроу, Д. Прикладные структуры данных и алгоритмы. Прокачиваем навыки. / Д. Венгроу. – Санкт-Петербург : Издательство «Питер», 2024. – 512 с. </w:t>
      </w:r>
    </w:p>
    <w:p w14:paraId="0DF1FC31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Вроблевски, Л. Сначала мобильные! пер. с англ. П. Миронова. /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>Л. Вроблевски. – Москва : Издательство «Манн, Иванов и Фербер», 2022. – 176 с.</w:t>
      </w:r>
    </w:p>
    <w:p w14:paraId="26E02D9C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Гаятри, М. Фулстек-тестирование. / М. Гаятри. – Москва : Издательство «Спринт Бук», 2024. – 416 с.</w:t>
      </w:r>
    </w:p>
    <w:p w14:paraId="504C8AA2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Данн, М., Льюис, Ш. Нативная разработка мобильных приложений. Перекрестный справочник для iOS и Android. / М. Данн,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>Ш. Льюис. – Москва : Издательство «ДМК Пресс», 2020. – 376 с.</w:t>
      </w:r>
    </w:p>
    <w:p w14:paraId="7F0FA6B3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Петросян, Л.Э., Гусев, К.В. Разработка мобильных приложений на языке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>. / Л.Э. Петросян, К.В. Гусев. – Москва : Издательство «Лань», 2024. – 104 с.</w:t>
      </w:r>
    </w:p>
    <w:p w14:paraId="363662DE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Семенчук, В. Мобильное приложение как инструмент бизнеса. /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>В. Семенчук – Москва : Издательство «Альпина Паблишер»,  2017. – 240 с.</w:t>
      </w:r>
    </w:p>
    <w:p w14:paraId="1C0F7820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Скин, Д., Гринхол, Д.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>. Программирование для профессионалов. 2-е изд. / Д. Скин, Д. Гринхол. –  Санкт-Петербург : Издательство «Питер», 2023. – 560 с.</w:t>
      </w:r>
    </w:p>
    <w:p w14:paraId="60D04ADA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Соколова, В.В. Разработка мобильных приложений : учебное пособие для среднего профессионального образования / В.В. Соколова. – Москва : Издательство «Юрайт», 2024. – 160 с.</w:t>
      </w:r>
    </w:p>
    <w:p w14:paraId="19592F00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Тидвелл, Д., Брюэр, Ч., Валенсия, Э. Разработка интерфейсов. Паттерны проектирования. 3-е изд. / Д. Тидвелл, Ч. Брюэр, Э. Валенсия. – Санкт-Петербург : Издательство «Питер», 2022. – 560 с.</w:t>
      </w:r>
    </w:p>
    <w:p w14:paraId="43140AF1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Фишерман, Л.В. Git. Практическое руководство. Управление и контроль версий в разработке программного обеспечения. / Л.В. Фишерман. – Санкт-Петербург : Издательство «Наука и техника», 2021. – 304 с.</w:t>
      </w:r>
    </w:p>
    <w:p w14:paraId="05CEADE5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Хортон, Дж. Разработка </w:t>
      </w:r>
      <w:r>
        <w:rPr>
          <w:rFonts w:ascii="Times New Roman" w:hAnsi="Times New Roman" w:cs="Times New Roman"/>
          <w:lang w:val="en-US"/>
        </w:rPr>
        <w:t>Android</w:t>
      </w:r>
      <w:r>
        <w:rPr>
          <w:rFonts w:ascii="Times New Roman" w:hAnsi="Times New Roman" w:cs="Times New Roman"/>
        </w:rPr>
        <w:t>-приложений с нуля. 3-е изд. /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>Дж. Хортон. – Санкт-Петербург : Издательство «БХВ», 2023. – 576 с.</w:t>
      </w:r>
    </w:p>
    <w:p w14:paraId="2B2CBCEB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https://developer.android.com/?hl=ru (дата обращения: 22.03.2025).</w:t>
      </w:r>
    </w:p>
    <w:p w14:paraId="559EB55E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https://www.figma.com/ (дата обращения: 15.03.2025).</w:t>
      </w:r>
    </w:p>
    <w:p w14:paraId="097DEFB7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https://</w:t>
      </w:r>
      <w:r>
        <w:rPr>
          <w:rFonts w:ascii="Times New Roman" w:hAnsi="Times New Roman" w:cs="Times New Roman"/>
          <w:lang w:val="en-US"/>
        </w:rPr>
        <w:t>www</w:t>
      </w:r>
      <w:r>
        <w:rPr>
          <w:rFonts w:ascii="Times New Roman" w:hAnsi="Times New Roman" w:cs="Times New Roman"/>
        </w:rPr>
        <w:t>.github.com/ (дата обращения: 16.03.2025).</w:t>
      </w:r>
    </w:p>
    <w:p w14:paraId="44DC163D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https://www.reddit.com/r/learnprogramming/?rdt=60398 (дата обращения: 16.03.2025).</w:t>
      </w:r>
    </w:p>
    <w:p w14:paraId="43437A47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https://</w:t>
      </w:r>
      <w:r>
        <w:rPr>
          <w:rFonts w:ascii="Times New Roman" w:hAnsi="Times New Roman" w:cs="Times New Roman"/>
          <w:lang w:val="en-US"/>
        </w:rPr>
        <w:t>www</w:t>
      </w:r>
      <w:r>
        <w:rPr>
          <w:rFonts w:ascii="Times New Roman" w:hAnsi="Times New Roman" w:cs="Times New Roman"/>
        </w:rPr>
        <w:t>.stackoverflow.com/ (дата обращения: 15.03.2025).</w:t>
      </w:r>
    </w:p>
    <w:p w14:paraId="75B76503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«Mobile App Development for Dummies» – </w:t>
      </w:r>
      <w:r>
        <w:rPr>
          <w:rFonts w:ascii="Times New Roman" w:hAnsi="Times New Roman" w:cs="Times New Roman"/>
          <w:i/>
          <w:iCs/>
          <w:lang w:val="en-US"/>
        </w:rPr>
        <w:t xml:space="preserve">AppDevelopersIndia, </w:t>
      </w:r>
      <w:r>
        <w:rPr>
          <w:rFonts w:ascii="Times New Roman" w:hAnsi="Times New Roman" w:cs="Times New Roman"/>
          <w:lang w:val="en-US"/>
        </w:rPr>
        <w:t>13.06.2024. – https://developersappindia.com/blog/mobile-app-development-for-dummies-a-beginners-guide-to-getting-started (</w:t>
      </w:r>
      <w:r>
        <w:rPr>
          <w:rFonts w:ascii="Times New Roman" w:hAnsi="Times New Roman" w:cs="Times New Roman"/>
        </w:rPr>
        <w:t>дата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обращения</w:t>
      </w:r>
      <w:r>
        <w:rPr>
          <w:rFonts w:ascii="Times New Roman" w:hAnsi="Times New Roman" w:cs="Times New Roman"/>
          <w:lang w:val="en-US"/>
        </w:rPr>
        <w:t>: 15.10.2024).</w:t>
      </w:r>
    </w:p>
    <w:p w14:paraId="134C9A78">
      <w:pPr>
        <w:pStyle w:val="17"/>
        <w:spacing w:after="0" w:line="360" w:lineRule="auto"/>
        <w:ind w:left="709"/>
        <w:jc w:val="both"/>
        <w:rPr>
          <w:rFonts w:ascii="Times New Roman" w:hAnsi="Times New Roman" w:cs="Times New Roman"/>
          <w:lang w:val="en-US"/>
        </w:rPr>
      </w:pPr>
    </w:p>
    <w:p w14:paraId="1A436B2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6C3B8353">
      <w:pPr>
        <w:pStyle w:val="2"/>
        <w:rPr>
          <w:lang w:val="en-US"/>
        </w:rPr>
        <w:sectPr>
          <w:footerReference r:id="rId5" w:type="default"/>
          <w:pgSz w:w="11906" w:h="16838"/>
          <w:pgMar w:top="1134" w:right="851" w:bottom="1134" w:left="1701" w:header="709" w:footer="709" w:gutter="0"/>
          <w:cols w:space="708" w:num="1"/>
          <w:titlePg/>
          <w:docGrid w:linePitch="381" w:charSpace="0"/>
        </w:sectPr>
      </w:pPr>
    </w:p>
    <w:p w14:paraId="21137FA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ПРИЛОЖЕНИЯ</w:t>
      </w:r>
    </w:p>
    <w:p w14:paraId="166B0B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>
      <w:pPr>
        <w:pStyle w:val="17"/>
        <w:spacing w:after="0" w:line="360" w:lineRule="auto"/>
        <w:ind w:left="709"/>
        <w:jc w:val="both"/>
        <w:rPr>
          <w:rFonts w:ascii="Times New Roman" w:hAnsi="Times New Roman" w:cs="Times New Roman"/>
        </w:rPr>
        <w:sectPr>
          <w:pgSz w:w="11906" w:h="16838"/>
          <w:pgMar w:top="1134" w:right="851" w:bottom="1134" w:left="1701" w:header="709" w:footer="709" w:gutter="0"/>
          <w:cols w:space="708" w:num="1"/>
          <w:titlePg/>
          <w:vAlign w:val="center"/>
          <w:docGrid w:linePitch="381" w:charSpace="0"/>
        </w:sectPr>
      </w:pPr>
    </w:p>
    <w:p w14:paraId="3F52EB1E">
      <w:pPr>
        <w:pStyle w:val="1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>
      <w:pgSz w:w="11906" w:h="16838"/>
      <w:pgMar w:top="1134" w:right="851" w:bottom="1134" w:left="1701" w:header="709" w:footer="709" w:gutter="0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A13E3834-7BAF-4A48-9E6F-027C233D323B}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18AE5291-9860-45D9-ACB3-9FE4A525CAA8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3" w:fontKey="{A50C0AD3-AB1C-47EC-AF7D-7F992557EE16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4" w:fontKey="{C27689E6-3D22-4EBA-B395-D00BB20C2A68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5" w:fontKey="{06547D84-7401-466A-8EFB-09E57A1721E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0A091AEF-29E3-4577-8A43-01AB025EC648}"/>
  </w:font>
  <w:font w:name="Helvetica">
    <w:altName w:val="Arial"/>
    <w:panose1 w:val="020B0604020202020204"/>
    <w:charset w:val="CC"/>
    <w:family w:val="swiss"/>
    <w:pitch w:val="default"/>
    <w:sig w:usb0="00000000" w:usb1="00000000" w:usb2="00000009" w:usb3="00000000" w:csb0="000001FF" w:csb1="00000000"/>
    <w:embedRegular r:id="rId7" w:fontKey="{1DB4892C-27A0-498D-82C1-4F1BC8FBE2AE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8" w:fontKey="{39DB2036-E9A1-452E-B66A-DFED0EEE9031}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9" w:fontKey="{A827E701-3E0A-436B-95D7-2A14D7BA18B4}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10" w:fontKey="{C3A20E5C-BA89-4254-A4D1-828DBAA8DAB8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11" w:fontKey="{530466A3-FEC7-4839-980C-9CC2BD68DC34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2" w:fontKey="{FE80348D-05FA-4FB1-ACF8-2DBAF7FC0824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D8D6120">
        <w:pPr>
          <w:pStyle w:val="13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>
    <w:pPr>
      <w:pStyle w:val="13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E31149"/>
    <w:multiLevelType w:val="multilevel"/>
    <w:tmpl w:val="05E3114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16CE0D69"/>
    <w:multiLevelType w:val="multilevel"/>
    <w:tmpl w:val="16CE0D6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1070" w:hanging="71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>
    <w:nsid w:val="21061F0D"/>
    <w:multiLevelType w:val="multilevel"/>
    <w:tmpl w:val="21061F0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23F2432D"/>
    <w:multiLevelType w:val="multilevel"/>
    <w:tmpl w:val="23F2432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28A44CBD"/>
    <w:multiLevelType w:val="multilevel"/>
    <w:tmpl w:val="28A44CB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1070" w:hanging="71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>
    <w:nsid w:val="2A874367"/>
    <w:multiLevelType w:val="multilevel"/>
    <w:tmpl w:val="2A874367"/>
    <w:lvl w:ilvl="0" w:tentative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6">
    <w:nsid w:val="2BA479F7"/>
    <w:multiLevelType w:val="multilevel"/>
    <w:tmpl w:val="2BA479F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31EF5ECF"/>
    <w:multiLevelType w:val="multilevel"/>
    <w:tmpl w:val="31EF5ECF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C60051"/>
    <w:multiLevelType w:val="multilevel"/>
    <w:tmpl w:val="32C60051"/>
    <w:lvl w:ilvl="0" w:tentative="0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7D7570"/>
    <w:multiLevelType w:val="multilevel"/>
    <w:tmpl w:val="337D757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3A384930"/>
    <w:multiLevelType w:val="multilevel"/>
    <w:tmpl w:val="3A38493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>
    <w:nsid w:val="3F9A31E1"/>
    <w:multiLevelType w:val="multilevel"/>
    <w:tmpl w:val="3F9A31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419648CE"/>
    <w:multiLevelType w:val="multilevel"/>
    <w:tmpl w:val="419648C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nsid w:val="470134C9"/>
    <w:multiLevelType w:val="multilevel"/>
    <w:tmpl w:val="470134C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>
    <w:nsid w:val="4AD80CC2"/>
    <w:multiLevelType w:val="multilevel"/>
    <w:tmpl w:val="4AD80CC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>
    <w:nsid w:val="550A19F9"/>
    <w:multiLevelType w:val="multilevel"/>
    <w:tmpl w:val="550A19F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6">
    <w:nsid w:val="685A0442"/>
    <w:multiLevelType w:val="multilevel"/>
    <w:tmpl w:val="685A044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>
    <w:nsid w:val="69E67A12"/>
    <w:multiLevelType w:val="multilevel"/>
    <w:tmpl w:val="69E67A1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>
    <w:nsid w:val="6BAD2675"/>
    <w:multiLevelType w:val="multilevel"/>
    <w:tmpl w:val="6BAD2675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>
    <w:nsid w:val="6F9573A8"/>
    <w:multiLevelType w:val="multilevel"/>
    <w:tmpl w:val="6F9573A8"/>
    <w:lvl w:ilvl="0" w:tentative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711A3514"/>
    <w:multiLevelType w:val="multilevel"/>
    <w:tmpl w:val="711A3514"/>
    <w:lvl w:ilvl="0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1">
    <w:nsid w:val="79C30AC0"/>
    <w:multiLevelType w:val="multilevel"/>
    <w:tmpl w:val="79C30AC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>
    <w:nsid w:val="7F7033FF"/>
    <w:multiLevelType w:val="multilevel"/>
    <w:tmpl w:val="7F7033F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4"/>
  </w:num>
  <w:num w:numId="2">
    <w:abstractNumId w:val="10"/>
  </w:num>
  <w:num w:numId="3">
    <w:abstractNumId w:val="7"/>
  </w:num>
  <w:num w:numId="4">
    <w:abstractNumId w:val="15"/>
  </w:num>
  <w:num w:numId="5">
    <w:abstractNumId w:val="19"/>
  </w:num>
  <w:num w:numId="6">
    <w:abstractNumId w:val="0"/>
  </w:num>
  <w:num w:numId="7">
    <w:abstractNumId w:val="2"/>
  </w:num>
  <w:num w:numId="8">
    <w:abstractNumId w:val="12"/>
  </w:num>
  <w:num w:numId="9">
    <w:abstractNumId w:val="18"/>
  </w:num>
  <w:num w:numId="10">
    <w:abstractNumId w:val="5"/>
  </w:num>
  <w:num w:numId="11">
    <w:abstractNumId w:val="4"/>
  </w:num>
  <w:num w:numId="12">
    <w:abstractNumId w:val="20"/>
  </w:num>
  <w:num w:numId="13">
    <w:abstractNumId w:val="17"/>
  </w:num>
  <w:num w:numId="14">
    <w:abstractNumId w:val="1"/>
  </w:num>
  <w:num w:numId="15">
    <w:abstractNumId w:val="21"/>
  </w:num>
  <w:num w:numId="16">
    <w:abstractNumId w:val="6"/>
  </w:num>
  <w:num w:numId="17">
    <w:abstractNumId w:val="16"/>
  </w:num>
  <w:num w:numId="18">
    <w:abstractNumId w:val="13"/>
  </w:num>
  <w:num w:numId="19">
    <w:abstractNumId w:val="9"/>
  </w:num>
  <w:num w:numId="20">
    <w:abstractNumId w:val="3"/>
  </w:num>
  <w:num w:numId="21">
    <w:abstractNumId w:val="22"/>
  </w:num>
  <w:num w:numId="22">
    <w:abstractNumId w:val="11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3"/>
  <w:embedTrueTypeFonts/>
  <w:embedSystemFonts/>
  <w:bordersDoNotSurroundHeader w:val="0"/>
  <w:bordersDoNotSurroundFooter w:val="0"/>
  <w:documentProtection w:enforcement="0"/>
  <w:defaultTabStop w:val="708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EF6"/>
    <w:rsid w:val="00012214"/>
    <w:rsid w:val="00022C14"/>
    <w:rsid w:val="00033BE8"/>
    <w:rsid w:val="0006781B"/>
    <w:rsid w:val="00074D52"/>
    <w:rsid w:val="00080C1A"/>
    <w:rsid w:val="00092E10"/>
    <w:rsid w:val="000B238A"/>
    <w:rsid w:val="000C0054"/>
    <w:rsid w:val="000C31D6"/>
    <w:rsid w:val="00112952"/>
    <w:rsid w:val="00123CBA"/>
    <w:rsid w:val="00126DF3"/>
    <w:rsid w:val="00130B63"/>
    <w:rsid w:val="00135085"/>
    <w:rsid w:val="001478D2"/>
    <w:rsid w:val="001514A3"/>
    <w:rsid w:val="00162E8F"/>
    <w:rsid w:val="00166675"/>
    <w:rsid w:val="00185166"/>
    <w:rsid w:val="00196146"/>
    <w:rsid w:val="001A2445"/>
    <w:rsid w:val="001A48BA"/>
    <w:rsid w:val="001C2001"/>
    <w:rsid w:val="001C5074"/>
    <w:rsid w:val="001C70C6"/>
    <w:rsid w:val="001D730B"/>
    <w:rsid w:val="001E3A56"/>
    <w:rsid w:val="0024246B"/>
    <w:rsid w:val="002515F5"/>
    <w:rsid w:val="00264670"/>
    <w:rsid w:val="00277B38"/>
    <w:rsid w:val="002928AA"/>
    <w:rsid w:val="00295D49"/>
    <w:rsid w:val="002A5509"/>
    <w:rsid w:val="002C1496"/>
    <w:rsid w:val="002D2454"/>
    <w:rsid w:val="002D57C2"/>
    <w:rsid w:val="002F70E7"/>
    <w:rsid w:val="00305C97"/>
    <w:rsid w:val="003510F2"/>
    <w:rsid w:val="00353BBD"/>
    <w:rsid w:val="00355ACD"/>
    <w:rsid w:val="00361448"/>
    <w:rsid w:val="003824C6"/>
    <w:rsid w:val="0039479F"/>
    <w:rsid w:val="00402F98"/>
    <w:rsid w:val="0040483F"/>
    <w:rsid w:val="004123D1"/>
    <w:rsid w:val="004257A5"/>
    <w:rsid w:val="004333B8"/>
    <w:rsid w:val="00434B8F"/>
    <w:rsid w:val="004561D8"/>
    <w:rsid w:val="00457AE9"/>
    <w:rsid w:val="004916E6"/>
    <w:rsid w:val="004C2802"/>
    <w:rsid w:val="0052338E"/>
    <w:rsid w:val="00540F2F"/>
    <w:rsid w:val="005A480A"/>
    <w:rsid w:val="005B4D85"/>
    <w:rsid w:val="005F1536"/>
    <w:rsid w:val="005F71EA"/>
    <w:rsid w:val="00601D1F"/>
    <w:rsid w:val="00620E72"/>
    <w:rsid w:val="00651F14"/>
    <w:rsid w:val="00656EC6"/>
    <w:rsid w:val="006571A6"/>
    <w:rsid w:val="0067553B"/>
    <w:rsid w:val="00692E5E"/>
    <w:rsid w:val="006D29BB"/>
    <w:rsid w:val="006E47F9"/>
    <w:rsid w:val="00700827"/>
    <w:rsid w:val="0074487D"/>
    <w:rsid w:val="00750E1A"/>
    <w:rsid w:val="007A5318"/>
    <w:rsid w:val="007A78D4"/>
    <w:rsid w:val="007B08F1"/>
    <w:rsid w:val="007E4ECE"/>
    <w:rsid w:val="008069B6"/>
    <w:rsid w:val="008079B5"/>
    <w:rsid w:val="0082415F"/>
    <w:rsid w:val="008279A9"/>
    <w:rsid w:val="00846520"/>
    <w:rsid w:val="00846A83"/>
    <w:rsid w:val="008769DA"/>
    <w:rsid w:val="008B18BD"/>
    <w:rsid w:val="008B1E99"/>
    <w:rsid w:val="008B486D"/>
    <w:rsid w:val="008C12CB"/>
    <w:rsid w:val="008C61B3"/>
    <w:rsid w:val="008E50BC"/>
    <w:rsid w:val="00903457"/>
    <w:rsid w:val="00907CA1"/>
    <w:rsid w:val="00930523"/>
    <w:rsid w:val="00931676"/>
    <w:rsid w:val="009339E2"/>
    <w:rsid w:val="00970FB3"/>
    <w:rsid w:val="0097677D"/>
    <w:rsid w:val="00976EEA"/>
    <w:rsid w:val="00983BE8"/>
    <w:rsid w:val="00993289"/>
    <w:rsid w:val="009F1F9E"/>
    <w:rsid w:val="00A21233"/>
    <w:rsid w:val="00A23DF8"/>
    <w:rsid w:val="00A31249"/>
    <w:rsid w:val="00A41E11"/>
    <w:rsid w:val="00A617A8"/>
    <w:rsid w:val="00AC1370"/>
    <w:rsid w:val="00AF11EC"/>
    <w:rsid w:val="00AF1241"/>
    <w:rsid w:val="00AF3D9C"/>
    <w:rsid w:val="00AF7E03"/>
    <w:rsid w:val="00B13034"/>
    <w:rsid w:val="00B1318B"/>
    <w:rsid w:val="00B265C3"/>
    <w:rsid w:val="00B41CD4"/>
    <w:rsid w:val="00B45E8F"/>
    <w:rsid w:val="00B654DA"/>
    <w:rsid w:val="00B74715"/>
    <w:rsid w:val="00BA467B"/>
    <w:rsid w:val="00BA72B5"/>
    <w:rsid w:val="00BB643B"/>
    <w:rsid w:val="00BD1CD1"/>
    <w:rsid w:val="00C04DE8"/>
    <w:rsid w:val="00C17D94"/>
    <w:rsid w:val="00CA06D5"/>
    <w:rsid w:val="00CA1A8D"/>
    <w:rsid w:val="00CB4404"/>
    <w:rsid w:val="00CC19D1"/>
    <w:rsid w:val="00CC1CC8"/>
    <w:rsid w:val="00CD5055"/>
    <w:rsid w:val="00CE2EF1"/>
    <w:rsid w:val="00D048C8"/>
    <w:rsid w:val="00D22A71"/>
    <w:rsid w:val="00D32530"/>
    <w:rsid w:val="00D50046"/>
    <w:rsid w:val="00D5223A"/>
    <w:rsid w:val="00D568AE"/>
    <w:rsid w:val="00D568B0"/>
    <w:rsid w:val="00D65661"/>
    <w:rsid w:val="00D83E0C"/>
    <w:rsid w:val="00DB5614"/>
    <w:rsid w:val="00DB7526"/>
    <w:rsid w:val="00DC48AF"/>
    <w:rsid w:val="00DD0FC4"/>
    <w:rsid w:val="00DD4407"/>
    <w:rsid w:val="00DD6572"/>
    <w:rsid w:val="00DE3CCC"/>
    <w:rsid w:val="00DF7CF4"/>
    <w:rsid w:val="00E010F4"/>
    <w:rsid w:val="00E208B5"/>
    <w:rsid w:val="00E52A18"/>
    <w:rsid w:val="00E6073E"/>
    <w:rsid w:val="00E757A2"/>
    <w:rsid w:val="00E8224F"/>
    <w:rsid w:val="00ED45A7"/>
    <w:rsid w:val="00F07DCF"/>
    <w:rsid w:val="00F10437"/>
    <w:rsid w:val="00F455A9"/>
    <w:rsid w:val="00F568A8"/>
    <w:rsid w:val="00F94EF6"/>
    <w:rsid w:val="00FC718D"/>
    <w:rsid w:val="32C22751"/>
    <w:rsid w:val="63385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Helvetica" w:hAnsi="Helvetica" w:eastAsiaTheme="minorHAnsi" w:cstheme="minorBidi"/>
      <w:sz w:val="28"/>
      <w:szCs w:val="22"/>
      <w:lang w:val="ru-RU" w:eastAsia="en-US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240" w:after="0"/>
      <w:jc w:val="center"/>
      <w:outlineLvl w:val="0"/>
    </w:pPr>
    <w:rPr>
      <w:rFonts w:ascii="Times New Roman" w:hAnsi="Times New Roman" w:eastAsiaTheme="majorEastAsia" w:cstheme="majorBidi"/>
      <w:color w:val="000000" w:themeColor="text1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40" w:after="0"/>
      <w:jc w:val="both"/>
      <w:outlineLvl w:val="1"/>
    </w:pPr>
    <w:rPr>
      <w:rFonts w:ascii="Times New Roman" w:hAnsi="Times New Roman" w:eastAsiaTheme="majorEastAsia" w:cstheme="majorBidi"/>
      <w:color w:val="000000" w:themeColor="text1"/>
      <w:szCs w:val="26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40" w:after="0"/>
      <w:jc w:val="both"/>
      <w:outlineLvl w:val="2"/>
    </w:pPr>
    <w:rPr>
      <w:rFonts w:ascii="Times New Roman" w:hAnsi="Times New Roman" w:eastAsiaTheme="majorEastAsia" w:cstheme="majorBidi"/>
      <w:color w:val="000000" w:themeColor="text1"/>
      <w:szCs w:val="24"/>
      <w14:textFill>
        <w14:solidFill>
          <w14:schemeClr w14:val="tx1"/>
        </w14:solidFill>
      </w14:textFill>
    </w:rPr>
  </w:style>
  <w:style w:type="character" w:default="1" w:styleId="5">
    <w:name w:val="Default Paragraph Font"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caption"/>
    <w:basedOn w:val="1"/>
    <w:next w:val="1"/>
    <w:semiHidden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9">
    <w:name w:val="header"/>
    <w:basedOn w:val="1"/>
    <w:link w:val="18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0">
    <w:name w:val="toc 1"/>
    <w:basedOn w:val="1"/>
    <w:next w:val="1"/>
    <w:autoRedefine/>
    <w:unhideWhenUsed/>
    <w:qFormat/>
    <w:uiPriority w:val="39"/>
    <w:pPr>
      <w:spacing w:after="100"/>
      <w:jc w:val="both"/>
    </w:pPr>
    <w:rPr>
      <w:rFonts w:ascii="Times New Roman" w:hAnsi="Times New Roman"/>
    </w:rPr>
  </w:style>
  <w:style w:type="paragraph" w:styleId="11">
    <w:name w:val="toc 3"/>
    <w:basedOn w:val="1"/>
    <w:next w:val="1"/>
    <w:autoRedefine/>
    <w:unhideWhenUsed/>
    <w:qFormat/>
    <w:uiPriority w:val="39"/>
    <w:pPr>
      <w:spacing w:after="100"/>
      <w:ind w:left="560"/>
    </w:pPr>
  </w:style>
  <w:style w:type="paragraph" w:styleId="12">
    <w:name w:val="toc 2"/>
    <w:basedOn w:val="1"/>
    <w:next w:val="1"/>
    <w:autoRedefine/>
    <w:unhideWhenUsed/>
    <w:qFormat/>
    <w:uiPriority w:val="39"/>
    <w:pPr>
      <w:spacing w:after="100"/>
      <w:ind w:left="280"/>
    </w:pPr>
  </w:style>
  <w:style w:type="paragraph" w:styleId="13">
    <w:name w:val="footer"/>
    <w:basedOn w:val="1"/>
    <w:link w:val="19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table" w:styleId="14">
    <w:name w:val="Table Grid"/>
    <w:basedOn w:val="6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5">
    <w:name w:val="Рисунок"/>
    <w:basedOn w:val="8"/>
    <w:link w:val="16"/>
    <w:qFormat/>
    <w:uiPriority w:val="0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  <w14:textFill>
        <w14:solidFill>
          <w14:schemeClr w14:val="tx1"/>
        </w14:solidFill>
      </w14:textFill>
    </w:rPr>
  </w:style>
  <w:style w:type="character" w:customStyle="1" w:styleId="16">
    <w:name w:val="Рисунок Знак"/>
    <w:basedOn w:val="5"/>
    <w:link w:val="15"/>
    <w:qFormat/>
    <w:uiPriority w:val="0"/>
    <w:rPr>
      <w:rFonts w:ascii="Times New Roman" w:hAnsi="Times New Roman"/>
      <w:iCs/>
      <w:color w:val="000000" w:themeColor="text1"/>
      <w:sz w:val="18"/>
      <w:szCs w:val="18"/>
      <w14:textFill>
        <w14:solidFill>
          <w14:schemeClr w14:val="tx1"/>
        </w14:solidFill>
      </w14:textFill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character" w:customStyle="1" w:styleId="18">
    <w:name w:val="Верхний колонтитул Знак"/>
    <w:basedOn w:val="5"/>
    <w:link w:val="9"/>
    <w:qFormat/>
    <w:uiPriority w:val="99"/>
  </w:style>
  <w:style w:type="character" w:customStyle="1" w:styleId="19">
    <w:name w:val="Нижний колонтитул Знак"/>
    <w:basedOn w:val="5"/>
    <w:link w:val="13"/>
    <w:qFormat/>
    <w:uiPriority w:val="99"/>
  </w:style>
  <w:style w:type="character" w:customStyle="1" w:styleId="20">
    <w:name w:val="Заголовок 1 Знак"/>
    <w:basedOn w:val="5"/>
    <w:link w:val="2"/>
    <w:qFormat/>
    <w:uiPriority w:val="9"/>
    <w:rPr>
      <w:rFonts w:ascii="Times New Roman" w:hAnsi="Times New Roman" w:eastAsiaTheme="majorEastAsia" w:cstheme="majorBidi"/>
      <w:color w:val="000000" w:themeColor="text1"/>
      <w:szCs w:val="32"/>
      <w14:textFill>
        <w14:solidFill>
          <w14:schemeClr w14:val="tx1"/>
        </w14:solidFill>
      </w14:textFill>
    </w:rPr>
  </w:style>
  <w:style w:type="character" w:customStyle="1" w:styleId="21">
    <w:name w:val="Заголовок 2 Знак"/>
    <w:basedOn w:val="5"/>
    <w:link w:val="3"/>
    <w:qFormat/>
    <w:uiPriority w:val="9"/>
    <w:rPr>
      <w:rFonts w:ascii="Times New Roman" w:hAnsi="Times New Roman" w:eastAsiaTheme="majorEastAsia" w:cstheme="majorBidi"/>
      <w:color w:val="000000" w:themeColor="text1"/>
      <w:szCs w:val="26"/>
      <w14:textFill>
        <w14:solidFill>
          <w14:schemeClr w14:val="tx1"/>
        </w14:solidFill>
      </w14:textFill>
    </w:rPr>
  </w:style>
  <w:style w:type="character" w:customStyle="1" w:styleId="22">
    <w:name w:val="Заголовок 3 Знак"/>
    <w:basedOn w:val="5"/>
    <w:link w:val="4"/>
    <w:qFormat/>
    <w:uiPriority w:val="9"/>
    <w:rPr>
      <w:rFonts w:ascii="Times New Roman" w:hAnsi="Times New Roman" w:eastAsiaTheme="majorEastAsia" w:cstheme="majorBidi"/>
      <w:color w:val="000000" w:themeColor="text1"/>
      <w:szCs w:val="24"/>
      <w14:textFill>
        <w14:solidFill>
          <w14:schemeClr w14:val="tx1"/>
        </w14:solidFill>
      </w14:textFill>
    </w:rPr>
  </w:style>
  <w:style w:type="character" w:customStyle="1" w:styleId="23">
    <w:name w:val="Unresolved Mention"/>
    <w:basedOn w:val="5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numbering" Target="numbering.xml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../NUL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30</Pages>
  <Words>3936</Words>
  <Characters>22438</Characters>
  <Lines>186</Lines>
  <Paragraphs>52</Paragraphs>
  <TotalTime>1</TotalTime>
  <ScaleCrop>false</ScaleCrop>
  <LinksUpToDate>false</LinksUpToDate>
  <CharactersWithSpaces>26322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2025-02-11T19:08:00Z</dcterms:created>
  <dc:creator>spoinf</dc:creator>
  <cp:lastModifiedBy>cets_on play</cp:lastModifiedBy>
  <cp:lastPrinted>2024-10-13T18:26:00Z</cp:lastPrinted>
  <dcterms:modified xsi:type="dcterms:W3CDTF">2025-04-14T07:15:41Z</dcterms:modified>
  <cp:revision>53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91EA24D66386483F816B6635785C0E1B_12</vt:lpwstr>
  </property>
</Properties>
</file>